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C" w:rsidRDefault="0031090C" w:rsidP="0031090C">
      <w:pPr>
        <w:pStyle w:val="a3"/>
        <w:tabs>
          <w:tab w:val="left" w:pos="3900"/>
          <w:tab w:val="left" w:pos="7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1090C" w:rsidRPr="00775DFC" w:rsidRDefault="00834FBE" w:rsidP="00834FB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34FBE">
        <w:rPr>
          <w:rFonts w:ascii="Times New Roman" w:hAnsi="Times New Roman" w:cs="Times New Roman"/>
          <w:sz w:val="20"/>
          <w:szCs w:val="20"/>
        </w:rPr>
        <w:t xml:space="preserve"> </w:t>
      </w:r>
      <w:r w:rsidR="0031090C" w:rsidRPr="00775DF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31090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 Утверждаю.</w:t>
      </w:r>
    </w:p>
    <w:p w:rsidR="0031090C" w:rsidRPr="00775DFC" w:rsidRDefault="00834FBE" w:rsidP="00834FBE">
      <w:pPr>
        <w:pStyle w:val="a3"/>
        <w:tabs>
          <w:tab w:val="left" w:pos="79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34FBE">
        <w:rPr>
          <w:rFonts w:ascii="Times New Roman" w:hAnsi="Times New Roman" w:cs="Times New Roman"/>
          <w:sz w:val="20"/>
          <w:szCs w:val="20"/>
        </w:rPr>
        <w:t xml:space="preserve"> </w:t>
      </w:r>
      <w:r w:rsidR="0031090C">
        <w:rPr>
          <w:rFonts w:ascii="Times New Roman" w:hAnsi="Times New Roman" w:cs="Times New Roman"/>
          <w:sz w:val="20"/>
          <w:szCs w:val="20"/>
        </w:rPr>
        <w:t xml:space="preserve"> </w:t>
      </w:r>
      <w:r w:rsidR="0031090C">
        <w:rPr>
          <w:rFonts w:ascii="Times New Roman" w:hAnsi="Times New Roman" w:cs="Times New Roman"/>
          <w:sz w:val="20"/>
          <w:szCs w:val="20"/>
        </w:rPr>
        <w:tab/>
        <w:t xml:space="preserve">Директор МБОУ </w:t>
      </w:r>
    </w:p>
    <w:p w:rsidR="0031090C" w:rsidRDefault="00834FBE" w:rsidP="00834FBE">
      <w:pPr>
        <w:pStyle w:val="a3"/>
        <w:tabs>
          <w:tab w:val="left" w:pos="3900"/>
          <w:tab w:val="left" w:pos="79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34FBE">
        <w:rPr>
          <w:rFonts w:ascii="Times New Roman" w:hAnsi="Times New Roman" w:cs="Times New Roman"/>
          <w:sz w:val="20"/>
          <w:szCs w:val="20"/>
        </w:rPr>
        <w:t xml:space="preserve"> 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34FBE">
        <w:rPr>
          <w:rFonts w:ascii="Times New Roman" w:hAnsi="Times New Roman" w:cs="Times New Roman"/>
          <w:sz w:val="20"/>
          <w:szCs w:val="20"/>
        </w:rPr>
        <w:t xml:space="preserve"> 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    </w:t>
      </w:r>
      <w:r w:rsidR="0031090C">
        <w:rPr>
          <w:rFonts w:ascii="Times New Roman" w:hAnsi="Times New Roman" w:cs="Times New Roman"/>
          <w:sz w:val="20"/>
          <w:szCs w:val="20"/>
        </w:rPr>
        <w:t xml:space="preserve">  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  </w:t>
      </w:r>
      <w:r w:rsidR="0031090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090C" w:rsidRPr="00775DFC">
        <w:rPr>
          <w:rFonts w:ascii="Times New Roman" w:hAnsi="Times New Roman" w:cs="Times New Roman"/>
          <w:sz w:val="20"/>
          <w:szCs w:val="20"/>
        </w:rPr>
        <w:t>Жуковск</w:t>
      </w:r>
      <w:r w:rsidR="0031090C">
        <w:rPr>
          <w:rFonts w:ascii="Times New Roman" w:hAnsi="Times New Roman" w:cs="Times New Roman"/>
          <w:sz w:val="20"/>
          <w:szCs w:val="20"/>
        </w:rPr>
        <w:t>ой</w:t>
      </w:r>
      <w:r w:rsidR="0031090C" w:rsidRPr="00775DFC">
        <w:rPr>
          <w:rFonts w:ascii="Times New Roman" w:hAnsi="Times New Roman" w:cs="Times New Roman"/>
          <w:sz w:val="20"/>
          <w:szCs w:val="20"/>
        </w:rPr>
        <w:t xml:space="preserve"> С</w:t>
      </w:r>
      <w:r w:rsidR="003109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090C" w:rsidRPr="00775DFC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="0031090C" w:rsidRPr="00775DFC">
        <w:rPr>
          <w:rFonts w:ascii="Times New Roman" w:hAnsi="Times New Roman" w:cs="Times New Roman"/>
          <w:sz w:val="20"/>
          <w:szCs w:val="20"/>
        </w:rPr>
        <w:t xml:space="preserve"> № 5</w:t>
      </w:r>
      <w:r w:rsidR="003109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90C" w:rsidRPr="00775DFC" w:rsidRDefault="0031090C" w:rsidP="00834FBE">
      <w:pPr>
        <w:pStyle w:val="a3"/>
        <w:tabs>
          <w:tab w:val="left" w:pos="3900"/>
          <w:tab w:val="left" w:pos="79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834FBE" w:rsidRPr="00834FBE">
        <w:rPr>
          <w:rFonts w:ascii="Times New Roman" w:hAnsi="Times New Roman" w:cs="Times New Roman"/>
          <w:sz w:val="20"/>
          <w:szCs w:val="20"/>
        </w:rPr>
        <w:t>35</w:t>
      </w:r>
      <w:r>
        <w:rPr>
          <w:rFonts w:ascii="Times New Roman" w:hAnsi="Times New Roman" w:cs="Times New Roman"/>
          <w:sz w:val="20"/>
          <w:szCs w:val="20"/>
        </w:rPr>
        <w:t>от 2</w:t>
      </w:r>
      <w:r w:rsidR="00834FBE" w:rsidRPr="00BD0CE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.08.1</w:t>
      </w:r>
      <w:r w:rsidR="00834FBE" w:rsidRPr="00BD0CEC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31090C" w:rsidRPr="00775DFC" w:rsidRDefault="0031090C" w:rsidP="00834FBE">
      <w:pPr>
        <w:pStyle w:val="a3"/>
        <w:tabs>
          <w:tab w:val="left" w:pos="753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5DFC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775DFC">
        <w:rPr>
          <w:b/>
          <w:sz w:val="20"/>
          <w:szCs w:val="20"/>
        </w:rPr>
        <w:t xml:space="preserve">     ___________ </w:t>
      </w:r>
      <w:r w:rsidRPr="00775DFC">
        <w:rPr>
          <w:rFonts w:ascii="Times New Roman" w:hAnsi="Times New Roman" w:cs="Times New Roman"/>
          <w:b/>
          <w:sz w:val="20"/>
          <w:szCs w:val="20"/>
        </w:rPr>
        <w:t>Т.И.Головченко</w:t>
      </w:r>
    </w:p>
    <w:p w:rsidR="0031090C" w:rsidRPr="003F7C63" w:rsidRDefault="0031090C" w:rsidP="0031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6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410"/>
        <w:gridCol w:w="2409"/>
      </w:tblGrid>
      <w:tr w:rsidR="0031090C" w:rsidRPr="00757810" w:rsidTr="002D70F8">
        <w:trPr>
          <w:trHeight w:val="271"/>
        </w:trPr>
        <w:tc>
          <w:tcPr>
            <w:tcW w:w="1135" w:type="dxa"/>
          </w:tcPr>
          <w:p w:rsidR="0031090C" w:rsidRPr="00757810" w:rsidRDefault="0031090C" w:rsidP="0007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0C" w:rsidRPr="002D70F8" w:rsidRDefault="0031090C" w:rsidP="00071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1090C" w:rsidRPr="002D70F8" w:rsidRDefault="0031090C" w:rsidP="00071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10" w:type="dxa"/>
          </w:tcPr>
          <w:p w:rsidR="0031090C" w:rsidRPr="002D70F8" w:rsidRDefault="0031090C" w:rsidP="00071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09" w:type="dxa"/>
          </w:tcPr>
          <w:p w:rsidR="0031090C" w:rsidRPr="002D70F8" w:rsidRDefault="0031090C" w:rsidP="00071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1090C" w:rsidRPr="00757810" w:rsidTr="002D70F8">
        <w:trPr>
          <w:trHeight w:val="956"/>
        </w:trPr>
        <w:tc>
          <w:tcPr>
            <w:tcW w:w="1135" w:type="dxa"/>
            <w:vMerge w:val="restart"/>
            <w:textDirection w:val="btLr"/>
          </w:tcPr>
          <w:p w:rsidR="0031090C" w:rsidRPr="002D70F8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2D70F8" w:rsidRPr="00757810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268" w:type="dxa"/>
          </w:tcPr>
          <w:p w:rsidR="0031090C" w:rsidRPr="002D70F8" w:rsidRDefault="0031090C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3181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Весёлые нотки</w:t>
            </w:r>
          </w:p>
          <w:p w:rsidR="00A31812" w:rsidRPr="002D70F8" w:rsidRDefault="00A31812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F8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2D70F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745502" w:rsidRPr="002D70F8" w:rsidRDefault="0031090C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4550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ОПК  </w:t>
            </w:r>
          </w:p>
          <w:p w:rsidR="00745502" w:rsidRPr="002D70F8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i/>
                <w:sz w:val="28"/>
                <w:szCs w:val="28"/>
              </w:rPr>
              <w:t>Сухарева Г.П.</w:t>
            </w:r>
          </w:p>
          <w:p w:rsidR="0031090C" w:rsidRPr="002D70F8" w:rsidRDefault="0031090C" w:rsidP="00745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90C" w:rsidRPr="00757810" w:rsidRDefault="00745502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 Расти здоровым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Полубедова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9" w:type="dxa"/>
          </w:tcPr>
          <w:p w:rsidR="00757810" w:rsidRPr="002D70F8" w:rsidRDefault="00757810" w:rsidP="00757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757810" w:rsidRDefault="00757810" w:rsidP="00757810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Е.А.</w:t>
            </w:r>
          </w:p>
          <w:p w:rsidR="00BD0CEC" w:rsidRPr="00BD0CEC" w:rsidRDefault="00BD0CEC" w:rsidP="00BD0CEC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CEC">
              <w:rPr>
                <w:rFonts w:ascii="Times New Roman" w:hAnsi="Times New Roman" w:cs="Times New Roman"/>
                <w:b/>
                <w:sz w:val="28"/>
                <w:szCs w:val="28"/>
              </w:rPr>
              <w:t>2.  Рукодельники</w:t>
            </w:r>
          </w:p>
          <w:p w:rsidR="00BD0CEC" w:rsidRPr="00757810" w:rsidRDefault="00BD0CEC" w:rsidP="00BD0CEC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D0CEC">
              <w:rPr>
                <w:rFonts w:ascii="Times New Roman" w:hAnsi="Times New Roman" w:cs="Times New Roman"/>
                <w:sz w:val="28"/>
                <w:szCs w:val="28"/>
              </w:rPr>
              <w:t>Кузнецова А.А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0C" w:rsidRPr="00757810" w:rsidTr="002D70F8">
        <w:trPr>
          <w:trHeight w:val="776"/>
        </w:trPr>
        <w:tc>
          <w:tcPr>
            <w:tcW w:w="1135" w:type="dxa"/>
            <w:vMerge/>
            <w:textDirection w:val="btLr"/>
          </w:tcPr>
          <w:p w:rsidR="0031090C" w:rsidRPr="00757810" w:rsidRDefault="0031090C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810" w:rsidRPr="002D70F8" w:rsidRDefault="0031090C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3181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риторика </w:t>
            </w:r>
          </w:p>
          <w:p w:rsidR="0031090C" w:rsidRPr="002D70F8" w:rsidRDefault="00A31812" w:rsidP="00A318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70F8">
              <w:rPr>
                <w:rFonts w:ascii="Times New Roman" w:hAnsi="Times New Roman" w:cs="Times New Roman"/>
                <w:i/>
                <w:sz w:val="28"/>
                <w:szCs w:val="28"/>
              </w:rPr>
              <w:t>Шляхова</w:t>
            </w:r>
            <w:proofErr w:type="spellEnd"/>
            <w:r w:rsidRPr="002D7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</w:p>
          <w:p w:rsidR="0031090C" w:rsidRPr="002D70F8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90C" w:rsidRPr="002D70F8" w:rsidRDefault="0031090C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4550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74550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Доноведение</w:t>
            </w:r>
            <w:proofErr w:type="spellEnd"/>
          </w:p>
          <w:p w:rsidR="00745502" w:rsidRPr="002D70F8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F8">
              <w:rPr>
                <w:rFonts w:ascii="Times New Roman" w:hAnsi="Times New Roman" w:cs="Times New Roman"/>
                <w:sz w:val="28"/>
                <w:szCs w:val="28"/>
              </w:rPr>
              <w:t>Григорик</w:t>
            </w:r>
            <w:proofErr w:type="spellEnd"/>
            <w:r w:rsidRPr="002D70F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410" w:type="dxa"/>
          </w:tcPr>
          <w:p w:rsidR="00745502" w:rsidRPr="002D70F8" w:rsidRDefault="00745502" w:rsidP="00745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Здоровейка</w:t>
            </w:r>
            <w:proofErr w:type="spellEnd"/>
          </w:p>
          <w:p w:rsidR="00745502" w:rsidRPr="00757810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 В.И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0C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.Умники и умницы  </w:t>
            </w:r>
            <w:r w:rsidR="00BD0CEC">
              <w:rPr>
                <w:rFonts w:ascii="Times New Roman" w:hAnsi="Times New Roman" w:cs="Times New Roman"/>
                <w:b/>
                <w:sz w:val="28"/>
                <w:szCs w:val="28"/>
              </w:rPr>
              <w:t>6ур</w:t>
            </w:r>
          </w:p>
          <w:p w:rsidR="0031090C" w:rsidRPr="00757810" w:rsidRDefault="00757810" w:rsidP="00071B3B">
            <w:pPr>
              <w:tabs>
                <w:tab w:val="right" w:pos="2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Комарова О.Ю.</w:t>
            </w:r>
            <w:r w:rsidR="0031090C" w:rsidRPr="00757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D0CEC" w:rsidRPr="00757810" w:rsidTr="002D70F8">
        <w:trPr>
          <w:trHeight w:val="1124"/>
        </w:trPr>
        <w:tc>
          <w:tcPr>
            <w:tcW w:w="1135" w:type="dxa"/>
            <w:vMerge w:val="restart"/>
            <w:textDirection w:val="btLr"/>
          </w:tcPr>
          <w:p w:rsidR="00BD0CEC" w:rsidRPr="002D70F8" w:rsidRDefault="00BD0CEC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BD0CEC" w:rsidRPr="00757810" w:rsidRDefault="00BD0CEC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268" w:type="dxa"/>
          </w:tcPr>
          <w:p w:rsidR="00BD0CEC" w:rsidRPr="002D70F8" w:rsidRDefault="00BD0CEC" w:rsidP="00071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BD0CEC" w:rsidRPr="00757810" w:rsidRDefault="00BD0CEC" w:rsidP="0074550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Е.А.</w:t>
            </w:r>
          </w:p>
          <w:p w:rsidR="00BD0CEC" w:rsidRPr="00757810" w:rsidRDefault="00BD0CEC" w:rsidP="000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CEC" w:rsidRPr="002D70F8" w:rsidRDefault="00BD0CEC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1.Шахматы</w:t>
            </w:r>
          </w:p>
          <w:p w:rsidR="00BD0CEC" w:rsidRPr="00757810" w:rsidRDefault="00BD0CEC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Каряга</w:t>
            </w:r>
            <w:proofErr w:type="spellEnd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BD0CEC" w:rsidRPr="002D70F8" w:rsidRDefault="00BD0CEC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Весёлые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отки</w:t>
            </w:r>
          </w:p>
          <w:p w:rsidR="00BD0CEC" w:rsidRPr="00757810" w:rsidRDefault="00BD0CEC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09" w:type="dxa"/>
            <w:vMerge w:val="restart"/>
          </w:tcPr>
          <w:p w:rsidR="00BD0CEC" w:rsidRPr="00757810" w:rsidRDefault="00BD0CEC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Расти </w:t>
            </w:r>
            <w:proofErr w:type="gramStart"/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</w:t>
            </w:r>
            <w:proofErr w:type="gram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О.Ю.</w:t>
            </w: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CEC" w:rsidRPr="00757810" w:rsidRDefault="00BD0CEC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0CEC" w:rsidRPr="00757810" w:rsidTr="002D70F8">
        <w:trPr>
          <w:trHeight w:val="1124"/>
        </w:trPr>
        <w:tc>
          <w:tcPr>
            <w:tcW w:w="1135" w:type="dxa"/>
            <w:vMerge/>
            <w:textDirection w:val="btLr"/>
          </w:tcPr>
          <w:p w:rsidR="00BD0CEC" w:rsidRPr="00757810" w:rsidRDefault="00BD0CEC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CEC" w:rsidRPr="00757810" w:rsidRDefault="00BD0CEC" w:rsidP="0075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2.Доноведение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Шляхова</w:t>
            </w:r>
            <w:proofErr w:type="spellEnd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</w:tcPr>
          <w:p w:rsidR="00BD0CEC" w:rsidRPr="002D70F8" w:rsidRDefault="00BD0CEC" w:rsidP="00745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BD0CEC" w:rsidRPr="00757810" w:rsidRDefault="00BD0CEC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 В.И</w:t>
            </w:r>
          </w:p>
          <w:p w:rsidR="00BD0CEC" w:rsidRPr="00757810" w:rsidRDefault="00BD0CEC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CEC" w:rsidRPr="00757810" w:rsidRDefault="00BD0CEC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 Умники и умницы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Полубедова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  <w:p w:rsidR="00BD0CEC" w:rsidRPr="00757810" w:rsidRDefault="00BD0CE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D0CEC" w:rsidRPr="00757810" w:rsidRDefault="00BD0CEC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1090C" w:rsidRPr="00757810" w:rsidTr="002D70F8">
        <w:trPr>
          <w:trHeight w:val="689"/>
        </w:trPr>
        <w:tc>
          <w:tcPr>
            <w:tcW w:w="1135" w:type="dxa"/>
            <w:vMerge w:val="restart"/>
            <w:textDirection w:val="btLr"/>
          </w:tcPr>
          <w:p w:rsidR="0031090C" w:rsidRPr="002D70F8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34CC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1кл-5ур,</w:t>
            </w:r>
          </w:p>
          <w:p w:rsidR="002D70F8" w:rsidRPr="00757810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2-4кл-6ур</w:t>
            </w:r>
          </w:p>
        </w:tc>
        <w:tc>
          <w:tcPr>
            <w:tcW w:w="2268" w:type="dxa"/>
          </w:tcPr>
          <w:p w:rsidR="00A31812" w:rsidRPr="002D70F8" w:rsidRDefault="00A31812" w:rsidP="00A31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A31812" w:rsidRPr="00757810" w:rsidRDefault="00745502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Е.А.</w:t>
            </w:r>
          </w:p>
          <w:p w:rsidR="0031090C" w:rsidRPr="00757810" w:rsidRDefault="0031090C" w:rsidP="00A3181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90C" w:rsidRPr="00757810" w:rsidRDefault="00745502" w:rsidP="00071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 Расти здоровым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Григорик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410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1.Шахматы</w:t>
            </w:r>
          </w:p>
          <w:p w:rsidR="0031090C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Каряга</w:t>
            </w:r>
            <w:proofErr w:type="spellEnd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  <w:tc>
          <w:tcPr>
            <w:tcW w:w="2409" w:type="dxa"/>
          </w:tcPr>
          <w:p w:rsidR="00757810" w:rsidRPr="002D70F8" w:rsidRDefault="00757810" w:rsidP="00757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757810" w:rsidRPr="00757810" w:rsidRDefault="00757810" w:rsidP="00757810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Е.А.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0C" w:rsidRPr="00757810" w:rsidTr="002D70F8">
        <w:trPr>
          <w:trHeight w:val="854"/>
        </w:trPr>
        <w:tc>
          <w:tcPr>
            <w:tcW w:w="1135" w:type="dxa"/>
            <w:vMerge/>
            <w:textDirection w:val="btLr"/>
          </w:tcPr>
          <w:p w:rsidR="0031090C" w:rsidRPr="00757810" w:rsidRDefault="0031090C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812" w:rsidRPr="002D70F8" w:rsidRDefault="0031090C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3181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ОПК  </w:t>
            </w:r>
          </w:p>
          <w:p w:rsidR="00A31812" w:rsidRPr="00757810" w:rsidRDefault="00A31812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Сухарева Г.П.</w:t>
            </w:r>
          </w:p>
          <w:p w:rsidR="0031090C" w:rsidRPr="00757810" w:rsidRDefault="0031090C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502" w:rsidRPr="002D70F8" w:rsidRDefault="00745502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 Рукодельники</w:t>
            </w:r>
          </w:p>
          <w:p w:rsidR="0031090C" w:rsidRPr="00757810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Кузнецова А.А</w:t>
            </w:r>
          </w:p>
        </w:tc>
        <w:tc>
          <w:tcPr>
            <w:tcW w:w="2410" w:type="dxa"/>
          </w:tcPr>
          <w:p w:rsidR="00757810" w:rsidRPr="002D70F8" w:rsidRDefault="00757810" w:rsidP="00757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Здоровейка</w:t>
            </w:r>
            <w:proofErr w:type="spellEnd"/>
          </w:p>
          <w:p w:rsidR="00757810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 В.И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090C" w:rsidRPr="002D70F8" w:rsidRDefault="00757810" w:rsidP="00071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.Доноведение</w:t>
            </w:r>
          </w:p>
          <w:p w:rsidR="00757810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Полубедова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0C" w:rsidRPr="00757810" w:rsidTr="002D70F8">
        <w:trPr>
          <w:trHeight w:val="579"/>
        </w:trPr>
        <w:tc>
          <w:tcPr>
            <w:tcW w:w="1135" w:type="dxa"/>
            <w:vMerge w:val="restart"/>
            <w:textDirection w:val="btLr"/>
          </w:tcPr>
          <w:p w:rsidR="0031090C" w:rsidRPr="002D70F8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34CC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1кл-5ур,</w:t>
            </w:r>
          </w:p>
          <w:p w:rsidR="002D70F8" w:rsidRPr="00757810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2-4кл-6ур</w:t>
            </w:r>
          </w:p>
        </w:tc>
        <w:tc>
          <w:tcPr>
            <w:tcW w:w="2268" w:type="dxa"/>
          </w:tcPr>
          <w:p w:rsidR="00A31812" w:rsidRPr="002D70F8" w:rsidRDefault="00A31812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1.Шахматы</w:t>
            </w:r>
          </w:p>
          <w:p w:rsidR="0031090C" w:rsidRPr="00757810" w:rsidRDefault="00A31812" w:rsidP="0075781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Каряга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  <w:tc>
          <w:tcPr>
            <w:tcW w:w="2410" w:type="dxa"/>
          </w:tcPr>
          <w:p w:rsidR="00745502" w:rsidRPr="002D70F8" w:rsidRDefault="00745502" w:rsidP="00745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1.Здоровейка</w:t>
            </w:r>
          </w:p>
          <w:p w:rsidR="00745502" w:rsidRPr="00757810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 В.И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 Рукодельники</w:t>
            </w:r>
          </w:p>
          <w:p w:rsidR="00757810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ОПК  </w:t>
            </w:r>
          </w:p>
          <w:p w:rsidR="00757810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Сухарева Г.П.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0C" w:rsidRPr="00757810" w:rsidTr="002D70F8">
        <w:trPr>
          <w:trHeight w:val="843"/>
        </w:trPr>
        <w:tc>
          <w:tcPr>
            <w:tcW w:w="1135" w:type="dxa"/>
            <w:vMerge/>
            <w:textDirection w:val="btLr"/>
          </w:tcPr>
          <w:p w:rsidR="0031090C" w:rsidRPr="00757810" w:rsidRDefault="0031090C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812" w:rsidRPr="002D70F8" w:rsidRDefault="00A31812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2.Умники и умницы  </w:t>
            </w:r>
          </w:p>
          <w:p w:rsidR="0031090C" w:rsidRPr="00757810" w:rsidRDefault="00A31812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Шляхова</w:t>
            </w:r>
            <w:proofErr w:type="spellEnd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</w:t>
            </w:r>
          </w:p>
        </w:tc>
        <w:tc>
          <w:tcPr>
            <w:tcW w:w="2410" w:type="dxa"/>
          </w:tcPr>
          <w:p w:rsidR="0031090C" w:rsidRPr="00757810" w:rsidRDefault="0031090C" w:rsidP="00745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502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50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2.Умники и умницы</w:t>
            </w:r>
            <w:r w:rsidR="00745502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45502" w:rsidRPr="00757810">
              <w:rPr>
                <w:rFonts w:ascii="Times New Roman" w:hAnsi="Times New Roman" w:cs="Times New Roman"/>
                <w:sz w:val="28"/>
                <w:szCs w:val="28"/>
              </w:rPr>
              <w:t>Григорик</w:t>
            </w:r>
            <w:proofErr w:type="spellEnd"/>
            <w:r w:rsidR="00745502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410" w:type="dxa"/>
          </w:tcPr>
          <w:p w:rsidR="00757810" w:rsidRPr="00757810" w:rsidRDefault="0031090C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7810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 Детская риторика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810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810" w:rsidRPr="00757810">
              <w:rPr>
                <w:rFonts w:ascii="Times New Roman" w:hAnsi="Times New Roman" w:cs="Times New Roman"/>
                <w:sz w:val="28"/>
                <w:szCs w:val="28"/>
              </w:rPr>
              <w:t>Полубедова</w:t>
            </w:r>
            <w:proofErr w:type="spellEnd"/>
            <w:r w:rsidR="00757810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  <w:p w:rsidR="0031090C" w:rsidRPr="00757810" w:rsidRDefault="0031090C" w:rsidP="007578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2. Весёлые нотки</w:t>
            </w:r>
          </w:p>
          <w:p w:rsidR="0031090C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0C" w:rsidRPr="00757810" w:rsidTr="002D70F8">
        <w:trPr>
          <w:trHeight w:val="697"/>
        </w:trPr>
        <w:tc>
          <w:tcPr>
            <w:tcW w:w="1135" w:type="dxa"/>
            <w:vMerge w:val="restart"/>
            <w:textDirection w:val="btLr"/>
          </w:tcPr>
          <w:p w:rsidR="0031090C" w:rsidRPr="002D70F8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ят</w:t>
            </w:r>
            <w:r w:rsidR="00A3181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31090C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  <w:p w:rsidR="002D70F8" w:rsidRPr="00757810" w:rsidRDefault="002D70F8" w:rsidP="00071B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5ур</w:t>
            </w:r>
          </w:p>
        </w:tc>
        <w:tc>
          <w:tcPr>
            <w:tcW w:w="2268" w:type="dxa"/>
          </w:tcPr>
          <w:p w:rsidR="0031090C" w:rsidRPr="00757810" w:rsidRDefault="0031090C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31812"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Расти здоровым</w:t>
            </w:r>
            <w:r w:rsidR="00A31812"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1812"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Шляхова</w:t>
            </w:r>
            <w:proofErr w:type="spellEnd"/>
            <w:r w:rsidR="00A31812"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</w:t>
            </w:r>
          </w:p>
        </w:tc>
        <w:tc>
          <w:tcPr>
            <w:tcW w:w="2410" w:type="dxa"/>
          </w:tcPr>
          <w:p w:rsidR="00745502" w:rsidRPr="002D70F8" w:rsidRDefault="00745502" w:rsidP="0074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 Весёлые нотки</w:t>
            </w:r>
          </w:p>
          <w:p w:rsidR="0031090C" w:rsidRPr="00757810" w:rsidRDefault="00745502" w:rsidP="0074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757810" w:rsidRPr="002D70F8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8">
              <w:rPr>
                <w:rFonts w:ascii="Times New Roman" w:hAnsi="Times New Roman" w:cs="Times New Roman"/>
                <w:b/>
                <w:sz w:val="28"/>
                <w:szCs w:val="28"/>
              </w:rPr>
              <w:t>1.Доноведение</w:t>
            </w:r>
          </w:p>
          <w:p w:rsidR="0031090C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Полубедова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Е.В.    </w:t>
            </w:r>
          </w:p>
        </w:tc>
        <w:tc>
          <w:tcPr>
            <w:tcW w:w="2409" w:type="dxa"/>
          </w:tcPr>
          <w:p w:rsidR="00757810" w:rsidRPr="004934CC" w:rsidRDefault="0031090C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810"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>1.Шахматы</w:t>
            </w:r>
          </w:p>
          <w:p w:rsidR="0031090C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Каряга</w:t>
            </w:r>
            <w:proofErr w:type="spellEnd"/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</w:tr>
      <w:tr w:rsidR="0031090C" w:rsidRPr="00757810" w:rsidTr="002D70F8">
        <w:trPr>
          <w:trHeight w:val="793"/>
        </w:trPr>
        <w:tc>
          <w:tcPr>
            <w:tcW w:w="1135" w:type="dxa"/>
            <w:vMerge/>
          </w:tcPr>
          <w:p w:rsidR="0031090C" w:rsidRPr="00757810" w:rsidRDefault="0031090C" w:rsidP="0007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0C" w:rsidRPr="004934CC" w:rsidRDefault="0031090C" w:rsidP="00A31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31812"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Рукодельники</w:t>
            </w:r>
          </w:p>
          <w:p w:rsidR="00A31812" w:rsidRPr="00757810" w:rsidRDefault="00A31812" w:rsidP="00A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90C" w:rsidRPr="00757810" w:rsidRDefault="00745502" w:rsidP="0007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>2. Детская риторика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Григорик</w:t>
            </w:r>
            <w:proofErr w:type="spellEnd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7578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757810" w:rsidRPr="004934CC" w:rsidRDefault="00757810" w:rsidP="00757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ОПК  </w:t>
            </w:r>
          </w:p>
          <w:p w:rsidR="00757810" w:rsidRPr="00757810" w:rsidRDefault="00757810" w:rsidP="0075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>Сухарева Г.П.</w:t>
            </w:r>
          </w:p>
          <w:p w:rsidR="0031090C" w:rsidRPr="00757810" w:rsidRDefault="0031090C" w:rsidP="00071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31090C" w:rsidRPr="00757810" w:rsidRDefault="00757810" w:rsidP="00071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4CC">
              <w:rPr>
                <w:rFonts w:ascii="Times New Roman" w:hAnsi="Times New Roman" w:cs="Times New Roman"/>
                <w:b/>
                <w:sz w:val="28"/>
                <w:szCs w:val="28"/>
              </w:rPr>
              <w:t>2. Детская риторика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О.Ю.</w:t>
            </w:r>
            <w:r w:rsidRPr="007578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78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1090C" w:rsidRPr="00757810" w:rsidRDefault="0031090C" w:rsidP="00310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0C" w:rsidRPr="00757810" w:rsidRDefault="00A31812" w:rsidP="00310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6E2" w:rsidRDefault="004C06E2"/>
    <w:sectPr w:rsidR="004C06E2" w:rsidSect="004C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949"/>
    <w:multiLevelType w:val="hybridMultilevel"/>
    <w:tmpl w:val="C7D2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A07"/>
    <w:multiLevelType w:val="hybridMultilevel"/>
    <w:tmpl w:val="1294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0C"/>
    <w:rsid w:val="002D70F8"/>
    <w:rsid w:val="0031090C"/>
    <w:rsid w:val="004934CC"/>
    <w:rsid w:val="004C06E2"/>
    <w:rsid w:val="00745502"/>
    <w:rsid w:val="00757810"/>
    <w:rsid w:val="00834FBE"/>
    <w:rsid w:val="00A31812"/>
    <w:rsid w:val="00B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90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10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2017-09-04T07:26:00Z</cp:lastPrinted>
  <dcterms:created xsi:type="dcterms:W3CDTF">2017-08-29T16:50:00Z</dcterms:created>
  <dcterms:modified xsi:type="dcterms:W3CDTF">2017-09-04T07:27:00Z</dcterms:modified>
</cp:coreProperties>
</file>