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30" w:rsidRPr="00335630" w:rsidRDefault="00335630" w:rsidP="00DD501A">
      <w:pPr>
        <w:jc w:val="center"/>
      </w:pPr>
      <w:r w:rsidRPr="00335630">
        <w:rPr>
          <w:b/>
          <w:bCs/>
        </w:rPr>
        <w:t>ПРОГРАММА</w:t>
      </w:r>
    </w:p>
    <w:p w:rsidR="00335630" w:rsidRPr="00335630" w:rsidRDefault="00335630" w:rsidP="00DD501A">
      <w:pPr>
        <w:jc w:val="center"/>
      </w:pPr>
      <w:r w:rsidRPr="00335630">
        <w:rPr>
          <w:b/>
          <w:bCs/>
        </w:rPr>
        <w:t xml:space="preserve">ДЕЯТЕЛЬНОСТИ </w:t>
      </w:r>
      <w:r w:rsidR="00DD501A">
        <w:rPr>
          <w:b/>
          <w:bCs/>
        </w:rPr>
        <w:t xml:space="preserve">МБОУ </w:t>
      </w:r>
      <w:proofErr w:type="gramStart"/>
      <w:r w:rsidR="00DD501A">
        <w:rPr>
          <w:b/>
          <w:bCs/>
        </w:rPr>
        <w:t>ДР</w:t>
      </w:r>
      <w:proofErr w:type="gramEnd"/>
      <w:r w:rsidR="00DD501A">
        <w:rPr>
          <w:b/>
          <w:bCs/>
        </w:rPr>
        <w:t xml:space="preserve"> «Жуковская СОШ № 5»</w:t>
      </w:r>
    </w:p>
    <w:p w:rsidR="00335630" w:rsidRPr="00335630" w:rsidRDefault="00335630" w:rsidP="00DD501A">
      <w:pPr>
        <w:jc w:val="center"/>
      </w:pPr>
      <w:r w:rsidRPr="00335630">
        <w:rPr>
          <w:b/>
          <w:bCs/>
        </w:rPr>
        <w:t>ПО ВВЕДЕНИЮ ФГОС ОСНОВНОГО ОБЩЕГО ОБРАЗОВАНИЯ</w:t>
      </w:r>
    </w:p>
    <w:p w:rsidR="00335630" w:rsidRPr="00335630" w:rsidRDefault="00335630" w:rsidP="00335630">
      <w:r w:rsidRPr="00335630">
        <w:rPr>
          <w:b/>
          <w:bCs/>
        </w:rPr>
        <w:t>ВВЕДЕНИЕ</w:t>
      </w:r>
    </w:p>
    <w:p w:rsidR="00335630" w:rsidRPr="00335630" w:rsidRDefault="00335630" w:rsidP="00335630">
      <w:r w:rsidRPr="00335630">
        <w:t>Федеральный государственный образовательный стандарт основного общего образования является неотъемлемой составной частью федерального государственного образовательного стандарта общего образования и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аккредитацию.</w:t>
      </w:r>
    </w:p>
    <w:p w:rsidR="00335630" w:rsidRPr="00335630" w:rsidRDefault="00335630" w:rsidP="00335630">
      <w:r w:rsidRPr="00335630">
        <w:t>Федеральный государственный образовательный стандарт основного общего образования (далее – Стандарт):</w:t>
      </w:r>
    </w:p>
    <w:p w:rsidR="00335630" w:rsidRPr="00335630" w:rsidRDefault="00335630" w:rsidP="00335630">
      <w:pPr>
        <w:numPr>
          <w:ilvl w:val="0"/>
          <w:numId w:val="1"/>
        </w:numPr>
      </w:pPr>
      <w:r w:rsidRPr="00335630">
        <w:t>является нормативным документом, разработанным и утвержденным в порядке, установленном Правительством Российской Федерации;</w:t>
      </w:r>
    </w:p>
    <w:p w:rsidR="00335630" w:rsidRPr="00335630" w:rsidRDefault="00335630" w:rsidP="00335630">
      <w:pPr>
        <w:numPr>
          <w:ilvl w:val="0"/>
          <w:numId w:val="1"/>
        </w:numPr>
      </w:pPr>
      <w:r w:rsidRPr="00335630">
        <w:t>включает в себя требования:</w:t>
      </w:r>
    </w:p>
    <w:p w:rsidR="00335630" w:rsidRPr="00335630" w:rsidRDefault="00335630" w:rsidP="00335630">
      <w:r w:rsidRPr="00335630">
        <w:t>– 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335630" w:rsidRPr="00335630" w:rsidRDefault="00335630" w:rsidP="00335630">
      <w:r w:rsidRPr="00335630">
        <w:t>– к условиям реализации основной образовательной программы основного общего образования, в том числе кадровым, финансовым, материально-техническим и иным условиям;</w:t>
      </w:r>
    </w:p>
    <w:p w:rsidR="00335630" w:rsidRPr="00335630" w:rsidRDefault="00335630" w:rsidP="00335630">
      <w:r w:rsidRPr="00335630">
        <w:t>– к результатам освоения основной образовательной программы основного общего образования;</w:t>
      </w:r>
    </w:p>
    <w:p w:rsidR="00335630" w:rsidRPr="00335630" w:rsidRDefault="00335630" w:rsidP="00335630">
      <w:pPr>
        <w:numPr>
          <w:ilvl w:val="0"/>
          <w:numId w:val="2"/>
        </w:numPr>
      </w:pPr>
      <w:r w:rsidRPr="00335630">
        <w:t xml:space="preserve">является основой объективной оценки уровня образования </w:t>
      </w:r>
      <w:proofErr w:type="gramStart"/>
      <w:r w:rsidRPr="00335630">
        <w:t>обучающихся</w:t>
      </w:r>
      <w:proofErr w:type="gramEnd"/>
      <w:r w:rsidRPr="00335630">
        <w:t xml:space="preserve"> на ступени основного общего образования.</w:t>
      </w:r>
    </w:p>
    <w:p w:rsidR="00335630" w:rsidRPr="00335630" w:rsidRDefault="00335630" w:rsidP="00335630">
      <w:r w:rsidRPr="00335630">
        <w:t xml:space="preserve">Под введением Стандарта понимается его соблюдение на всем образовательном пространстве Российской Федерации, а также обеспечение </w:t>
      </w:r>
      <w:proofErr w:type="gramStart"/>
      <w:r w:rsidRPr="00335630">
        <w:t>контроля за</w:t>
      </w:r>
      <w:proofErr w:type="gramEnd"/>
      <w:r w:rsidRPr="00335630">
        <w:t xml:space="preserve"> соблюдением Стандарта.</w:t>
      </w:r>
    </w:p>
    <w:p w:rsidR="00335630" w:rsidRPr="00335630" w:rsidRDefault="00335630" w:rsidP="00335630">
      <w:r w:rsidRPr="00335630">
        <w:t>Под организацией введения Стандарта понимается комплекс мероприятий, реализация которых необходима (на федеральном, региональном и муниципальном уровне) для введения Стандарта после его утверждения в порядке, установленном Правительством Российской Федерации. Данные мероприятия должны быть взаимоувязаны по содержанию, срокам, ресурсам и ответственным за их реализацию.</w:t>
      </w:r>
    </w:p>
    <w:p w:rsidR="00335630" w:rsidRPr="00335630" w:rsidRDefault="00335630" w:rsidP="00335630">
      <w:r w:rsidRPr="00335630">
        <w:rPr>
          <w:b/>
          <w:bCs/>
        </w:rPr>
        <w:t>ОРГАНИЗАТОРЫ И УЧАСТНИКИ ВВЕДЕНИЯ СТАНДАРТА</w:t>
      </w:r>
    </w:p>
    <w:p w:rsidR="00335630" w:rsidRPr="00335630" w:rsidRDefault="00335630" w:rsidP="00335630">
      <w:r w:rsidRPr="00335630">
        <w:t>Организаторами введения Стандарта являются:</w:t>
      </w:r>
    </w:p>
    <w:p w:rsidR="00335630" w:rsidRPr="00335630" w:rsidRDefault="00335630" w:rsidP="00335630">
      <w:pPr>
        <w:numPr>
          <w:ilvl w:val="0"/>
          <w:numId w:val="3"/>
        </w:numPr>
      </w:pPr>
      <w:r w:rsidRPr="00335630">
        <w:t>администрация образовательного учреждения</w:t>
      </w:r>
    </w:p>
    <w:p w:rsidR="00335630" w:rsidRPr="00335630" w:rsidRDefault="00335630" w:rsidP="00335630">
      <w:pPr>
        <w:numPr>
          <w:ilvl w:val="0"/>
          <w:numId w:val="3"/>
        </w:numPr>
      </w:pPr>
      <w:r w:rsidRPr="00335630">
        <w:t>педагоги</w:t>
      </w:r>
    </w:p>
    <w:p w:rsidR="00335630" w:rsidRPr="00335630" w:rsidRDefault="00335630" w:rsidP="00335630">
      <w:pPr>
        <w:numPr>
          <w:ilvl w:val="0"/>
          <w:numId w:val="3"/>
        </w:numPr>
      </w:pPr>
      <w:r w:rsidRPr="00335630">
        <w:t>родители</w:t>
      </w:r>
    </w:p>
    <w:p w:rsidR="00335630" w:rsidRPr="00335630" w:rsidRDefault="00335630" w:rsidP="00335630">
      <w:r w:rsidRPr="00335630">
        <w:lastRenderedPageBreak/>
        <w:t>Участниками организации введения Стандарта являются представители организаторов введения Стандарта, осуществляющие управление мероприятиями по организации введения Стандарта или принимающие в них участие.</w:t>
      </w:r>
    </w:p>
    <w:p w:rsidR="00335630" w:rsidRPr="00335630" w:rsidRDefault="00335630" w:rsidP="00335630">
      <w:r w:rsidRPr="00335630">
        <w:t>Ответственность за введение Стандарта</w:t>
      </w:r>
    </w:p>
    <w:p w:rsidR="00335630" w:rsidRPr="00335630" w:rsidRDefault="00335630" w:rsidP="00335630">
      <w:r w:rsidRPr="00335630">
        <w:t>Ответственность за введение Стандарта несут организаторы введения Стандарта в рамках своих полномочий в соответствии с действующим законодательством Российской Федерации.</w:t>
      </w:r>
    </w:p>
    <w:p w:rsidR="00335630" w:rsidRPr="00335630" w:rsidRDefault="00335630" w:rsidP="00335630">
      <w:r w:rsidRPr="00335630">
        <w:t>ОСНОВНЫЕ ФАКТОРЫ, ОБЕСПЕЧИВАЮЩИЕ ЭФФЕКТИВНУЮ ОРГАНИЗАЦИЮ ВВЕДЕНИЯ СТАНДАРТА</w:t>
      </w:r>
    </w:p>
    <w:p w:rsidR="00335630" w:rsidRPr="00335630" w:rsidRDefault="00335630" w:rsidP="00335630">
      <w:r w:rsidRPr="00335630">
        <w:t>Введение Стандарта является сложным и многоплановым процессом.</w:t>
      </w:r>
    </w:p>
    <w:p w:rsidR="00335630" w:rsidRPr="00335630" w:rsidRDefault="00335630" w:rsidP="00335630">
      <w:r w:rsidRPr="00335630">
        <w:t>Важнейшим фактором, обеспечивающим его успешную организацию, является постоянное научное и методическое сопровождение введения Стандарта, включая консультирование всех организаторов и участников организации этого процесса</w:t>
      </w:r>
    </w:p>
    <w:p w:rsidR="00335630" w:rsidRPr="00335630" w:rsidRDefault="00335630" w:rsidP="00335630">
      <w:r w:rsidRPr="00335630">
        <w:t>Система научного и методического сопровождения введения Стандарта в образовательном учреждении строится на основе применения информационных и коммуникационных технологий.</w:t>
      </w:r>
    </w:p>
    <w:p w:rsidR="00335630" w:rsidRPr="00335630" w:rsidRDefault="00335630" w:rsidP="00335630">
      <w:r w:rsidRPr="00335630">
        <w:t>Назначение данной системы - обеспечить координацию действий всех организаторов и участников организации введения Стандарта, наличие между ними постоянной прямой и обратной связи.</w:t>
      </w:r>
    </w:p>
    <w:p w:rsidR="00335630" w:rsidRPr="00335630" w:rsidRDefault="00335630" w:rsidP="00335630">
      <w:r w:rsidRPr="00335630">
        <w:t>Главными пользователями системы являются педагоги, руководители общеобразовательных учреждений, а также родители, представители широкой общественности.</w:t>
      </w:r>
    </w:p>
    <w:p w:rsidR="00335630" w:rsidRPr="00335630" w:rsidRDefault="00335630" w:rsidP="00335630">
      <w:r w:rsidRPr="00335630">
        <w:t>При введении Стандарта должна быть организована широкая разъяснительная работа среди педагогической и родительской общественности о целях и задачах Стандарта, его актуальности для системы образования, для обучающихся и их родителей, для страны в целом.</w:t>
      </w:r>
    </w:p>
    <w:p w:rsidR="00335630" w:rsidRPr="00335630" w:rsidRDefault="00335630" w:rsidP="00335630">
      <w:r w:rsidRPr="00335630">
        <w:t xml:space="preserve">Общеобразовательное учреждение – основная площадка проведения работы с общественностью, в первую очередь родителями, по разъяснению необходимости введения Стандарта, его требований, механизмов введения и ожидаемых результатов. Необходима организация массового </w:t>
      </w:r>
      <w:proofErr w:type="gramStart"/>
      <w:r w:rsidRPr="00335630">
        <w:t>обучения педагогических работников по</w:t>
      </w:r>
      <w:proofErr w:type="gramEnd"/>
      <w:r w:rsidRPr="00335630">
        <w:t xml:space="preserve"> всему комплексу вопросов, связанных с введением Стандарта.</w:t>
      </w:r>
    </w:p>
    <w:p w:rsidR="00335630" w:rsidRPr="00335630" w:rsidRDefault="00335630" w:rsidP="00335630">
      <w:r w:rsidRPr="00335630">
        <w:t xml:space="preserve">При организации введения Стандарта обеспечивается гласность и прозрачность всех действий и процедур, наличие общественного </w:t>
      </w:r>
      <w:proofErr w:type="gramStart"/>
      <w:r w:rsidRPr="00335630">
        <w:t>контроля за</w:t>
      </w:r>
      <w:proofErr w:type="gramEnd"/>
      <w:r w:rsidRPr="00335630">
        <w:t xml:space="preserve"> введением Стандарта.</w:t>
      </w:r>
    </w:p>
    <w:p w:rsidR="00335630" w:rsidRPr="00335630" w:rsidRDefault="00335630" w:rsidP="00335630">
      <w:r w:rsidRPr="00335630">
        <w:t>При планировании мероприятий введения ФГОС учитываются основные риски введения Стандарта, к которым можно отнести:</w:t>
      </w:r>
    </w:p>
    <w:p w:rsidR="00335630" w:rsidRPr="00335630" w:rsidRDefault="00335630" w:rsidP="00335630">
      <w:r w:rsidRPr="00335630">
        <w:t>- негативное отношение к Стандарту работников образовательного учреждения, в первую очередь педагогов;</w:t>
      </w:r>
    </w:p>
    <w:p w:rsidR="00335630" w:rsidRPr="00335630" w:rsidRDefault="00335630" w:rsidP="00335630">
      <w:r w:rsidRPr="00335630">
        <w:t>- негативное отношение к Стандарту населения, в первую очередь родителей;</w:t>
      </w:r>
    </w:p>
    <w:p w:rsidR="00335630" w:rsidRPr="00335630" w:rsidRDefault="00335630" w:rsidP="00335630">
      <w:proofErr w:type="gramStart"/>
      <w:r w:rsidRPr="00335630">
        <w:t>- неготовность обучающихся к получению образования в новых условиях;</w:t>
      </w:r>
      <w:proofErr w:type="gramEnd"/>
    </w:p>
    <w:p w:rsidR="00335630" w:rsidRPr="00335630" w:rsidRDefault="00335630" w:rsidP="00335630">
      <w:r w:rsidRPr="00335630">
        <w:t xml:space="preserve">Основанием определения показателей эффективности проекта (на этапе введения ФГОС начального общего образования) являются </w:t>
      </w:r>
      <w:r w:rsidRPr="00335630">
        <w:rPr>
          <w:b/>
          <w:bCs/>
          <w:i/>
          <w:iCs/>
        </w:rPr>
        <w:t>критерии готовности образовательного учреждения к введению ФГОС,</w:t>
      </w:r>
      <w:r w:rsidRPr="00335630">
        <w:t xml:space="preserve"> обозначенные на федеральном уровне. К ним относятся</w:t>
      </w:r>
      <w:r w:rsidR="00DD501A">
        <w:t xml:space="preserve"> </w:t>
      </w:r>
      <w:proofErr w:type="gramStart"/>
      <w:r w:rsidRPr="00335630">
        <w:rPr>
          <w:b/>
          <w:bCs/>
          <w:i/>
          <w:iCs/>
          <w:u w:val="single"/>
        </w:rPr>
        <w:t>следующие</w:t>
      </w:r>
      <w:proofErr w:type="gramEnd"/>
      <w:r w:rsidRPr="00335630">
        <w:rPr>
          <w:b/>
          <w:bCs/>
          <w:i/>
          <w:iCs/>
          <w:u w:val="single"/>
        </w:rPr>
        <w:t>:</w:t>
      </w:r>
    </w:p>
    <w:p w:rsidR="00335630" w:rsidRPr="00335630" w:rsidRDefault="00335630" w:rsidP="00335630">
      <w:r w:rsidRPr="00335630">
        <w:t>• разработана и утверждена основная образовательная программа основного общего образования образовательного учреждения;</w:t>
      </w:r>
    </w:p>
    <w:p w:rsidR="00335630" w:rsidRPr="00335630" w:rsidRDefault="00335630" w:rsidP="00335630">
      <w:r w:rsidRPr="00335630">
        <w:lastRenderedPageBreak/>
        <w:t>• нормативная база образовательного учреждения приведена в соответствие с требованиями ФГОС (цели образовательного процесса, режим занятий, финансирование, материально-техническое обеспечение и т. п.);</w:t>
      </w:r>
    </w:p>
    <w:p w:rsidR="00335630" w:rsidRPr="00335630" w:rsidRDefault="00335630" w:rsidP="00335630">
      <w:r w:rsidRPr="00335630">
        <w:t>• приведены в соответствие с требованиями ФГОС основного общего образования и новыми тарифно-квалификационными характеристиками должностные инструкции работников образовательного учреждения;</w:t>
      </w:r>
    </w:p>
    <w:p w:rsidR="00335630" w:rsidRPr="00335630" w:rsidRDefault="00335630" w:rsidP="00335630">
      <w:r w:rsidRPr="00335630">
        <w:t>• определен список учебников и учебных пособий, используемых в образовательном процессе, в соответствии с ФГОС основного общего образования;</w:t>
      </w:r>
    </w:p>
    <w:p w:rsidR="00335630" w:rsidRPr="00335630" w:rsidRDefault="00335630" w:rsidP="00335630">
      <w:r w:rsidRPr="00335630">
        <w:t>• разработаны локальные акты,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 в соответствии с НСОТ; заключены дополнительные соглашения к трудовому договору с педагогическими работниками;</w:t>
      </w:r>
    </w:p>
    <w:p w:rsidR="00335630" w:rsidRPr="00335630" w:rsidRDefault="00335630" w:rsidP="00335630">
      <w:r w:rsidRPr="00335630">
        <w:t>• определена оптимальная для реализации модель организации образовательного процесса, обеспечивающая организацию внеурочной деятельности обучающихся (например, модель взаимодействия с учреждениям</w:t>
      </w:r>
      <w:proofErr w:type="gramStart"/>
      <w:r w:rsidRPr="00335630">
        <w:t>и(</w:t>
      </w:r>
      <w:proofErr w:type="gramEnd"/>
      <w:r w:rsidRPr="00335630">
        <w:t>ем) дополнительного образования детей);</w:t>
      </w:r>
    </w:p>
    <w:p w:rsidR="00335630" w:rsidRPr="00335630" w:rsidRDefault="00335630" w:rsidP="00335630">
      <w:r w:rsidRPr="00335630">
        <w:t>• разработан план методической работы, обеспечивающей сопровождение введения ФГОС;</w:t>
      </w:r>
    </w:p>
    <w:p w:rsidR="00335630" w:rsidRPr="00335630" w:rsidRDefault="00335630" w:rsidP="00335630">
      <w:r w:rsidRPr="00335630">
        <w:t>• осуществлено повышение квалификации всех учителей начальных классов (возможно поэтапно по мере введения ФГОС начального общего образования);</w:t>
      </w:r>
    </w:p>
    <w:p w:rsidR="00335630" w:rsidRPr="00335630" w:rsidRDefault="00335630" w:rsidP="00335630">
      <w:r w:rsidRPr="00335630">
        <w:t>• обеспечены кадровые, финансовые, материально-технические и иные условия реализации основной образовательной программы основного общего образования в соответствии с требованиями ФГОС.</w:t>
      </w:r>
    </w:p>
    <w:p w:rsidR="00335630" w:rsidRPr="00335630" w:rsidRDefault="00335630" w:rsidP="00335630">
      <w:r w:rsidRPr="00335630">
        <w:t xml:space="preserve">При определении готовности </w:t>
      </w:r>
      <w:r w:rsidRPr="00335630">
        <w:rPr>
          <w:b/>
          <w:bCs/>
          <w:i/>
          <w:iCs/>
        </w:rPr>
        <w:t>ресурсного обеспечения</w:t>
      </w:r>
      <w:r w:rsidRPr="00335630">
        <w:t xml:space="preserve"> введения ФГОС следует ориентироваться на </w:t>
      </w:r>
      <w:r w:rsidRPr="00335630">
        <w:rPr>
          <w:b/>
          <w:bCs/>
          <w:i/>
          <w:iCs/>
        </w:rPr>
        <w:t>Требования к условиям реализации основной образовательной программы основного общего образования</w:t>
      </w:r>
      <w:r w:rsidRPr="00335630">
        <w:rPr>
          <w:b/>
          <w:bCs/>
        </w:rPr>
        <w:t> (разд. IV ФГОС).</w:t>
      </w:r>
    </w:p>
    <w:p w:rsidR="00335630" w:rsidRPr="00335630" w:rsidRDefault="00335630" w:rsidP="00335630">
      <w:r w:rsidRPr="00335630">
        <w:rPr>
          <w:b/>
          <w:bCs/>
        </w:rPr>
        <w:t>ПАСПОРТ ПРОГРАММЫ</w:t>
      </w: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280"/>
      </w:tblGrid>
      <w:tr w:rsidR="00335630" w:rsidRPr="00335630" w:rsidTr="00335630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Направления программы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Содержание программы деятельности общеобразовательного учреждения по введению ФГОС НОО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30" w:rsidRPr="00335630" w:rsidRDefault="00335630" w:rsidP="00335630">
            <w:r w:rsidRPr="00335630">
              <w:t>Основания</w:t>
            </w:r>
          </w:p>
          <w:p w:rsidR="00AE55AC" w:rsidRPr="00335630" w:rsidRDefault="00335630" w:rsidP="00335630">
            <w:r w:rsidRPr="00335630">
              <w:t>для разработки программы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30" w:rsidRPr="00335630" w:rsidRDefault="00335630" w:rsidP="00335630">
            <w:r w:rsidRPr="00335630">
              <w:t>1.Концепция развития образования РФ до 2010 года.</w:t>
            </w:r>
          </w:p>
          <w:p w:rsidR="00335630" w:rsidRPr="00335630" w:rsidRDefault="00335630" w:rsidP="00335630">
            <w:r w:rsidRPr="00335630">
              <w:t>2.Национальная образовательная инициатива «Наша новая школа».</w:t>
            </w:r>
          </w:p>
          <w:p w:rsidR="00335630" w:rsidRPr="00335630" w:rsidRDefault="00335630" w:rsidP="00335630">
            <w:r w:rsidRPr="00335630">
              <w:t>3. Федеральный государственный образовательный стандарт основного общего образования.</w:t>
            </w:r>
          </w:p>
          <w:p w:rsidR="00AE55AC" w:rsidRPr="00335630" w:rsidRDefault="00335630" w:rsidP="00335630">
            <w:r w:rsidRPr="00335630">
              <w:t>4. Приказ Министерства образования и науки Российской Федерации от «17» декабря 2010г.№ 1897 «Об утверждении и введении в действие федерального государственного образовательного стандарта основного общего образования».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Цель программы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Создание механизмов устойчивого развития образовательной модели основной школы, обеспечивающей образование в соответствии с </w:t>
            </w:r>
            <w:proofErr w:type="gramStart"/>
            <w:r w:rsidRPr="00335630">
              <w:t>новыми</w:t>
            </w:r>
            <w:proofErr w:type="gramEnd"/>
            <w:r w:rsidRPr="00335630">
              <w:t xml:space="preserve"> ФГОС.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Задачи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30" w:rsidRPr="00335630" w:rsidRDefault="00335630" w:rsidP="00335630">
            <w:r w:rsidRPr="00335630">
              <w:t>1.Изучить новые ФГОС.</w:t>
            </w:r>
          </w:p>
          <w:p w:rsidR="00335630" w:rsidRPr="00335630" w:rsidRDefault="00335630" w:rsidP="00335630">
            <w:r w:rsidRPr="00335630">
              <w:t xml:space="preserve">2.Проанализировать состояние организации и управления существующей </w:t>
            </w:r>
            <w:r w:rsidRPr="00335630">
              <w:lastRenderedPageBreak/>
              <w:t>образовательной системы основной ступени школы.</w:t>
            </w:r>
          </w:p>
          <w:p w:rsidR="00335630" w:rsidRPr="00335630" w:rsidRDefault="00335630" w:rsidP="00335630">
            <w:r w:rsidRPr="00335630">
              <w:t>3. Определить необходимые изменения в образовательной системе основной школы.</w:t>
            </w:r>
          </w:p>
          <w:p w:rsidR="00335630" w:rsidRPr="00335630" w:rsidRDefault="00335630" w:rsidP="00335630">
            <w:r w:rsidRPr="00335630">
              <w:t>4.Разработать новую образовательную модель основной школы.</w:t>
            </w:r>
          </w:p>
          <w:p w:rsidR="00335630" w:rsidRPr="00335630" w:rsidRDefault="00335630" w:rsidP="00335630">
            <w:r w:rsidRPr="00335630">
              <w:t xml:space="preserve">5.Подготовить нормативно-методические документы для введения </w:t>
            </w:r>
            <w:proofErr w:type="gramStart"/>
            <w:r w:rsidRPr="00335630">
              <w:t>новых</w:t>
            </w:r>
            <w:proofErr w:type="gramEnd"/>
            <w:r w:rsidRPr="00335630">
              <w:t xml:space="preserve"> ФГОС в образовательную систему основной ступени школы.</w:t>
            </w:r>
          </w:p>
          <w:p w:rsidR="00335630" w:rsidRPr="00335630" w:rsidRDefault="00335630" w:rsidP="00335630">
            <w:r w:rsidRPr="00335630">
              <w:t>6.Осуществить отбор, адаптацию и проектирование оценочно-</w:t>
            </w:r>
            <w:proofErr w:type="spellStart"/>
            <w:r w:rsidRPr="00335630">
              <w:t>критериальных</w:t>
            </w:r>
            <w:proofErr w:type="spellEnd"/>
            <w:r w:rsidRPr="00335630">
              <w:t xml:space="preserve"> методик, способов получения информации о введении новых ФГОС в образовательную систему основной ступени школы.</w:t>
            </w:r>
          </w:p>
          <w:p w:rsidR="00AE55AC" w:rsidRPr="00335630" w:rsidRDefault="00335630" w:rsidP="00335630">
            <w:r w:rsidRPr="00335630">
              <w:t>7. Создать информационный банк по теме «Новая образовательная модель основной школы».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lastRenderedPageBreak/>
              <w:t>Перечень основных направлений программы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30" w:rsidRPr="00335630" w:rsidRDefault="00335630" w:rsidP="00335630">
            <w:r w:rsidRPr="00335630">
              <w:t>1. Создание условий для введения новых ФГОС ООО.</w:t>
            </w:r>
          </w:p>
          <w:p w:rsidR="00335630" w:rsidRPr="00335630" w:rsidRDefault="00335630" w:rsidP="00335630">
            <w:r w:rsidRPr="00335630">
              <w:t>2. Создание новой образовательной модели основной школы.</w:t>
            </w:r>
          </w:p>
          <w:p w:rsidR="00AE55AC" w:rsidRPr="00335630" w:rsidRDefault="00335630" w:rsidP="00335630">
            <w:r w:rsidRPr="00335630">
              <w:t>3. Разработка нормативн</w:t>
            </w:r>
            <w:proofErr w:type="gramStart"/>
            <w:r w:rsidRPr="00335630">
              <w:t>о-</w:t>
            </w:r>
            <w:proofErr w:type="gramEnd"/>
            <w:r w:rsidRPr="00335630">
              <w:t xml:space="preserve"> методических документов по введению новых ФГОС в образовательную систему основной ступени школы.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Ожидаемые результаты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30" w:rsidRPr="00335630" w:rsidRDefault="00335630" w:rsidP="00335630">
            <w:r w:rsidRPr="00335630">
              <w:t>1. Создание образовательной системы основной ступени образовательного учреждения, соответствующей ФГОС ООО и обеспечивающей ожидаемые изменения в результатах образовательного процесса по сравнению с ранее действующей образовательной системой.</w:t>
            </w:r>
          </w:p>
          <w:p w:rsidR="00AE55AC" w:rsidRPr="00335630" w:rsidRDefault="00335630" w:rsidP="00335630">
            <w:r w:rsidRPr="00335630">
              <w:t xml:space="preserve">2. Создание системной организации </w:t>
            </w:r>
            <w:proofErr w:type="spellStart"/>
            <w:r w:rsidRPr="00335630">
              <w:t>управленияобразовательным</w:t>
            </w:r>
            <w:proofErr w:type="spellEnd"/>
            <w:r w:rsidRPr="00335630">
              <w:t xml:space="preserve"> процессом.</w:t>
            </w:r>
          </w:p>
        </w:tc>
      </w:tr>
    </w:tbl>
    <w:p w:rsidR="00335630" w:rsidRPr="00335630" w:rsidRDefault="00335630" w:rsidP="00335630">
      <w:r w:rsidRPr="00335630">
        <w:rPr>
          <w:b/>
          <w:bCs/>
        </w:rPr>
        <w:t>Анализ исходного состояния проблемы</w:t>
      </w: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8700"/>
      </w:tblGrid>
      <w:tr w:rsidR="00335630" w:rsidRPr="00335630" w:rsidTr="0033563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30" w:rsidRPr="00335630" w:rsidRDefault="00335630" w:rsidP="00335630">
            <w:r w:rsidRPr="00335630">
              <w:t>Основания</w:t>
            </w:r>
          </w:p>
          <w:p w:rsidR="00AE55AC" w:rsidRPr="00335630" w:rsidRDefault="00335630" w:rsidP="00335630">
            <w:r w:rsidRPr="00335630">
              <w:t>для разработки программы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 результате проведённого в ОУ анализа действующих государственных образовательных стандартов выявлены противоречие и проблемы.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Противоречие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Между новыми ФГОС и недостаточно полно созданными в настоящее время условиями для перехода </w:t>
            </w:r>
            <w:proofErr w:type="gramStart"/>
            <w:r w:rsidRPr="00335630">
              <w:t>к</w:t>
            </w:r>
            <w:proofErr w:type="gramEnd"/>
            <w:r w:rsidRPr="00335630">
              <w:t xml:space="preserve"> новым ФГОС.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Проблемы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30" w:rsidRPr="00335630" w:rsidRDefault="00335630" w:rsidP="00335630">
            <w:r w:rsidRPr="00335630">
              <w:t>1. Изменение ФГОС.</w:t>
            </w:r>
          </w:p>
          <w:p w:rsidR="00AE55AC" w:rsidRPr="00335630" w:rsidRDefault="00335630" w:rsidP="00335630">
            <w:r w:rsidRPr="00335630">
              <w:t xml:space="preserve">2. Недостаточное соответствие ресурсного обеспечения, позволяющего перейти </w:t>
            </w:r>
            <w:proofErr w:type="gramStart"/>
            <w:r w:rsidRPr="00335630">
              <w:t>к</w:t>
            </w:r>
            <w:proofErr w:type="gramEnd"/>
            <w:r w:rsidRPr="00335630">
              <w:t xml:space="preserve"> новым ФГОС.</w:t>
            </w:r>
          </w:p>
        </w:tc>
      </w:tr>
    </w:tbl>
    <w:p w:rsidR="00335630" w:rsidRPr="00335630" w:rsidRDefault="00335630" w:rsidP="00335630">
      <w:r w:rsidRPr="00335630">
        <w:rPr>
          <w:b/>
          <w:bCs/>
        </w:rPr>
        <w:t>Аналитическое обоснование программы</w:t>
      </w:r>
    </w:p>
    <w:p w:rsidR="00335630" w:rsidRPr="00335630" w:rsidRDefault="00335630" w:rsidP="00335630">
      <w:r w:rsidRPr="00335630">
        <w:t>В Национальной образовательной инициативе «Наша новая школа» определены основные направления развития общего образования, одним из которых является обновление образовательных стандартов. Уже в школе дети должны получить возможность раскрыть свои способности, сориентироваться в высокотехнологичном конкурентном мире. Этой задаче должны соответствовать обновленные образовательные стандарты, включающие в себя три группы требований: требования к структуре образовательных программ, требования к условиям реализации образовательных программ и требования к результатам их освоения.</w:t>
      </w:r>
    </w:p>
    <w:p w:rsidR="00335630" w:rsidRPr="00335630" w:rsidRDefault="00335630" w:rsidP="00335630">
      <w:r w:rsidRPr="00335630">
        <w:lastRenderedPageBreak/>
        <w:t>Для достижения обозначенной задачи требуются системные изменения в содержании образовательной деятельности школы и управлении ею.</w:t>
      </w:r>
    </w:p>
    <w:p w:rsidR="00335630" w:rsidRPr="00335630" w:rsidRDefault="00335630" w:rsidP="00335630">
      <w:r w:rsidRPr="00335630">
        <w:t>Существующие в настоящее время образовательные стандарты не дают желаемых результатов, так как не соответствуют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детям в будущем. От подготовленности, целевых установок миллионов российских школьников зависит то, насколько мы сможем выбрать и обеспечить инновационный путь развития страны.</w:t>
      </w:r>
    </w:p>
    <w:p w:rsidR="00335630" w:rsidRPr="00335630" w:rsidRDefault="00335630" w:rsidP="00335630">
      <w:r w:rsidRPr="00335630">
        <w:t>Изучение состояния организации и управления существующей образовательной системы основной ступени школы и новых ФГОС позволило сделать следующие выводы: для введения ФГОС ООО необходимы</w:t>
      </w:r>
    </w:p>
    <w:p w:rsidR="00335630" w:rsidRPr="00335630" w:rsidRDefault="00335630" w:rsidP="00335630">
      <w:r w:rsidRPr="00335630">
        <w:t>§ активная работа педагогического коллектива по изучению вопроса введения </w:t>
      </w:r>
      <w:proofErr w:type="gramStart"/>
      <w:r w:rsidRPr="00335630">
        <w:t>новых</w:t>
      </w:r>
      <w:proofErr w:type="gramEnd"/>
      <w:r w:rsidRPr="00335630">
        <w:t xml:space="preserve"> ФГОС в образовательную систему основной ступени школы;</w:t>
      </w:r>
    </w:p>
    <w:p w:rsidR="00335630" w:rsidRPr="00335630" w:rsidRDefault="00335630" w:rsidP="00335630">
      <w:r w:rsidRPr="00335630">
        <w:t>§ системная работа в данном направлении;</w:t>
      </w:r>
    </w:p>
    <w:p w:rsidR="00335630" w:rsidRPr="00335630" w:rsidRDefault="00335630" w:rsidP="00335630">
      <w:r w:rsidRPr="00335630">
        <w:t>§ критерии и показатели оценки деятельности общеобразовательного учреждения по введению ФГОС ООО.</w:t>
      </w:r>
    </w:p>
    <w:p w:rsidR="00335630" w:rsidRPr="00335630" w:rsidRDefault="00335630" w:rsidP="00335630">
      <w:r w:rsidRPr="00335630">
        <w:t>Разработанная программа «Деятельность общеобразовательного учреждения по введению ФГОС ООО» направлена на создание механизмов устойчивого развития новой образовательной модели основной школы, обеспечивающей качественное образование, предполагает системную организацию управления образовательным процессом и определяет условия, обеспечивающие его успешность.</w:t>
      </w:r>
    </w:p>
    <w:p w:rsidR="00335630" w:rsidRPr="00335630" w:rsidRDefault="00335630" w:rsidP="00335630">
      <w:r w:rsidRPr="00335630">
        <w:rPr>
          <w:b/>
          <w:bCs/>
        </w:rPr>
        <w:t>Цели и задачи программы</w:t>
      </w:r>
    </w:p>
    <w:p w:rsidR="00335630" w:rsidRPr="00335630" w:rsidRDefault="00335630" w:rsidP="00335630">
      <w:r w:rsidRPr="00335630">
        <w:rPr>
          <w:b/>
          <w:bCs/>
        </w:rPr>
        <w:t>Цель программы:</w:t>
      </w:r>
      <w:r w:rsidRPr="00335630">
        <w:t xml:space="preserve"> создание механизмов устойчивого развития образовательной модели основной школы, обеспечивающей образование в соответствии с </w:t>
      </w:r>
      <w:proofErr w:type="gramStart"/>
      <w:r w:rsidRPr="00335630">
        <w:t>новыми</w:t>
      </w:r>
      <w:proofErr w:type="gramEnd"/>
      <w:r w:rsidRPr="00335630">
        <w:t xml:space="preserve"> ФГОС.</w:t>
      </w:r>
    </w:p>
    <w:p w:rsidR="00335630" w:rsidRPr="00335630" w:rsidRDefault="00335630" w:rsidP="00335630">
      <w:r w:rsidRPr="00335630">
        <w:rPr>
          <w:b/>
          <w:bCs/>
        </w:rPr>
        <w:t>Задачи:</w:t>
      </w:r>
    </w:p>
    <w:p w:rsidR="00335630" w:rsidRPr="00335630" w:rsidRDefault="00335630" w:rsidP="00335630">
      <w:r w:rsidRPr="00335630">
        <w:t>1.Создание новой образовательной модели основной школы.</w:t>
      </w:r>
    </w:p>
    <w:p w:rsidR="00335630" w:rsidRPr="00335630" w:rsidRDefault="00335630" w:rsidP="00335630">
      <w:r w:rsidRPr="00335630">
        <w:t xml:space="preserve">2. Достижение качества образования в соответствии с </w:t>
      </w:r>
      <w:proofErr w:type="gramStart"/>
      <w:r w:rsidRPr="00335630">
        <w:t>новыми</w:t>
      </w:r>
      <w:proofErr w:type="gramEnd"/>
      <w:r w:rsidRPr="00335630">
        <w:t xml:space="preserve"> ФГОС.</w:t>
      </w:r>
    </w:p>
    <w:p w:rsidR="00335630" w:rsidRPr="00335630" w:rsidRDefault="00335630" w:rsidP="00335630">
      <w:r w:rsidRPr="00335630">
        <w:t>3.Создание системной организации управления образовательным процессом.</w:t>
      </w:r>
    </w:p>
    <w:p w:rsidR="00335630" w:rsidRPr="00335630" w:rsidRDefault="00335630" w:rsidP="00335630">
      <w:r w:rsidRPr="00335630">
        <w:t>4. Создание творческого педагогического коллектива, участвующего в планировании и разработке новой образовательной модели основной школы.</w:t>
      </w:r>
    </w:p>
    <w:p w:rsidR="00335630" w:rsidRPr="00335630" w:rsidRDefault="00335630" w:rsidP="00335630">
      <w:r w:rsidRPr="00335630">
        <w:rPr>
          <w:b/>
          <w:bCs/>
        </w:rPr>
        <w:t>Основные направления реализации программы</w:t>
      </w:r>
    </w:p>
    <w:p w:rsidR="00335630" w:rsidRPr="00335630" w:rsidRDefault="00335630" w:rsidP="00335630">
      <w:r w:rsidRPr="00335630">
        <w:t>1. Разработка новой образовательной модели основной школы.</w:t>
      </w:r>
    </w:p>
    <w:p w:rsidR="00335630" w:rsidRPr="00335630" w:rsidRDefault="00335630" w:rsidP="00335630">
      <w:r w:rsidRPr="00335630">
        <w:t>2. Разработка плана действий в ходе реализации программы по основным направлениям деятельности общеобразовательного учреждения:</w:t>
      </w:r>
    </w:p>
    <w:p w:rsidR="00335630" w:rsidRPr="00335630" w:rsidRDefault="00335630" w:rsidP="00335630">
      <w:r w:rsidRPr="00335630">
        <w:t>- общеобразовательному;</w:t>
      </w:r>
    </w:p>
    <w:p w:rsidR="00335630" w:rsidRPr="00335630" w:rsidRDefault="00335630" w:rsidP="00335630">
      <w:r w:rsidRPr="00335630">
        <w:t>- воспитательному;</w:t>
      </w:r>
    </w:p>
    <w:p w:rsidR="00335630" w:rsidRPr="00335630" w:rsidRDefault="00335630" w:rsidP="00335630">
      <w:r w:rsidRPr="00335630">
        <w:t>- методическому;</w:t>
      </w:r>
    </w:p>
    <w:p w:rsidR="00335630" w:rsidRPr="00335630" w:rsidRDefault="00335630" w:rsidP="00335630">
      <w:r w:rsidRPr="00335630">
        <w:t xml:space="preserve">- </w:t>
      </w:r>
      <w:proofErr w:type="spellStart"/>
      <w:r w:rsidRPr="00335630">
        <w:t>здоровьесберегающему</w:t>
      </w:r>
      <w:proofErr w:type="spellEnd"/>
      <w:r w:rsidRPr="00335630">
        <w:t>.</w:t>
      </w:r>
    </w:p>
    <w:p w:rsidR="00335630" w:rsidRPr="00335630" w:rsidRDefault="00335630" w:rsidP="00335630">
      <w:r w:rsidRPr="00335630">
        <w:lastRenderedPageBreak/>
        <w:t>3.Корректировка содержательной, организационной и управленческой сторон в процессе реализации программы.</w:t>
      </w:r>
    </w:p>
    <w:p w:rsidR="00335630" w:rsidRPr="00335630" w:rsidRDefault="00335630" w:rsidP="00335630">
      <w:r w:rsidRPr="00335630">
        <w:t>4. Оценка эффективности программы.</w:t>
      </w:r>
    </w:p>
    <w:p w:rsidR="00335630" w:rsidRPr="00335630" w:rsidRDefault="00335630" w:rsidP="00335630">
      <w:r w:rsidRPr="00335630">
        <w:rPr>
          <w:b/>
          <w:bCs/>
        </w:rPr>
        <w:t>Задачи по реализации основных направлений программы:</w:t>
      </w:r>
    </w:p>
    <w:p w:rsidR="00335630" w:rsidRPr="00335630" w:rsidRDefault="00335630" w:rsidP="00335630">
      <w:r w:rsidRPr="00335630">
        <w:t>1.Изучить новые ФГОС.</w:t>
      </w:r>
    </w:p>
    <w:p w:rsidR="00335630" w:rsidRPr="00335630" w:rsidRDefault="00335630" w:rsidP="00335630">
      <w:r w:rsidRPr="00335630">
        <w:t>2. Проанализировать состояние организации и управления существующей образовательной системы основной ступени школы.</w:t>
      </w:r>
    </w:p>
    <w:p w:rsidR="00335630" w:rsidRPr="00335630" w:rsidRDefault="00335630" w:rsidP="00335630">
      <w:r w:rsidRPr="00335630">
        <w:t>3. Определить необходимые изменения в образовательной системе основной школы.</w:t>
      </w:r>
    </w:p>
    <w:p w:rsidR="00335630" w:rsidRPr="00335630" w:rsidRDefault="00335630" w:rsidP="00335630">
      <w:r w:rsidRPr="00335630">
        <w:t>4.Разработать новую образовательную модель основной школы.</w:t>
      </w:r>
    </w:p>
    <w:p w:rsidR="00335630" w:rsidRPr="00335630" w:rsidRDefault="00335630" w:rsidP="00335630">
      <w:r w:rsidRPr="00335630">
        <w:t>5. Подготовить нормативн</w:t>
      </w:r>
      <w:proofErr w:type="gramStart"/>
      <w:r w:rsidRPr="00335630">
        <w:t>о-</w:t>
      </w:r>
      <w:proofErr w:type="gramEnd"/>
      <w:r w:rsidRPr="00335630">
        <w:t xml:space="preserve"> методические документы для введения новых ФГОС в образовательную систему основной ступени школы.</w:t>
      </w:r>
    </w:p>
    <w:p w:rsidR="00335630" w:rsidRPr="00335630" w:rsidRDefault="00335630" w:rsidP="00335630">
      <w:r w:rsidRPr="00335630">
        <w:t>6. Осуществить отбор, адаптацию и проектирование оценочно-</w:t>
      </w:r>
      <w:proofErr w:type="spellStart"/>
      <w:r w:rsidRPr="00335630">
        <w:t>критериальных</w:t>
      </w:r>
      <w:proofErr w:type="spellEnd"/>
      <w:r w:rsidRPr="00335630">
        <w:t xml:space="preserve"> методик, способов получения информации о введении новых ФГОС в образовательную систему основной ступени школы.</w:t>
      </w:r>
    </w:p>
    <w:p w:rsidR="00335630" w:rsidRPr="00335630" w:rsidRDefault="00335630" w:rsidP="00335630">
      <w:r w:rsidRPr="00335630">
        <w:t>7. Создать информационный банк по теме «Новая образовательная модель основной школы».</w:t>
      </w:r>
    </w:p>
    <w:p w:rsidR="00335630" w:rsidRPr="00335630" w:rsidRDefault="00335630" w:rsidP="00335630">
      <w:r w:rsidRPr="00335630">
        <w:rPr>
          <w:b/>
          <w:bCs/>
        </w:rPr>
        <w:t>6. Этапы и сроки реализации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7842"/>
      </w:tblGrid>
      <w:tr w:rsidR="00335630" w:rsidRPr="00335630" w:rsidTr="00335630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t>Этапы и сроки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t>Основные виды деятельности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30" w:rsidRPr="00335630" w:rsidRDefault="00335630" w:rsidP="00335630">
            <w:r w:rsidRPr="00335630">
              <w:rPr>
                <w:b/>
                <w:bCs/>
              </w:rPr>
              <w:t>Аналитико-проектный этап –</w:t>
            </w:r>
          </w:p>
          <w:p w:rsidR="00AE55AC" w:rsidRPr="00335630" w:rsidRDefault="00335630" w:rsidP="00DD501A">
            <w:r w:rsidRPr="00335630">
              <w:rPr>
                <w:b/>
                <w:bCs/>
              </w:rPr>
              <w:t>201</w:t>
            </w:r>
            <w:r w:rsidR="00DD501A">
              <w:rPr>
                <w:b/>
                <w:bCs/>
              </w:rPr>
              <w:t>0</w:t>
            </w:r>
            <w:r w:rsidRPr="00335630">
              <w:rPr>
                <w:b/>
                <w:bCs/>
              </w:rPr>
              <w:t>-201</w:t>
            </w:r>
            <w:r w:rsidR="00DD501A">
              <w:rPr>
                <w:b/>
                <w:bCs/>
              </w:rPr>
              <w:t>4</w:t>
            </w:r>
            <w:r w:rsidRPr="00335630">
              <w:rPr>
                <w:b/>
                <w:bCs/>
              </w:rPr>
              <w:t xml:space="preserve"> учебный год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DD501A">
            <w:r w:rsidRPr="00335630">
              <w:t xml:space="preserve">Педагогический совет «Анализ состояния организации и управления существующей образовательной системы основной ступени школы. Изучение нормативных документов и методической литературы по ФГОС </w:t>
            </w:r>
            <w:r w:rsidR="00DD501A">
              <w:t>Н</w:t>
            </w:r>
            <w:r w:rsidRPr="00335630">
              <w:t>ОО»;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Мотивация субъектов образовательного процесса на введение новых ФГОС в образовательную систему основной ступени школы;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30" w:rsidRPr="00335630" w:rsidRDefault="00335630" w:rsidP="00335630">
            <w:r w:rsidRPr="00335630">
              <w:t>Разработка новой образовательной модели основной школы:</w:t>
            </w:r>
          </w:p>
          <w:p w:rsidR="00335630" w:rsidRPr="00335630" w:rsidRDefault="00335630" w:rsidP="00335630">
            <w:r w:rsidRPr="00335630">
              <w:t xml:space="preserve">§ </w:t>
            </w:r>
            <w:r w:rsidRPr="00335630">
              <w:rPr>
                <w:i/>
                <w:iCs/>
              </w:rPr>
              <w:t xml:space="preserve">создание в ОУ Совета по введению ФГОС ООО, призванного обеспечивать координацию действий всего педагогического коллектива, а также </w:t>
            </w:r>
            <w:proofErr w:type="spellStart"/>
            <w:r w:rsidRPr="00335630">
              <w:rPr>
                <w:i/>
                <w:iCs/>
              </w:rPr>
              <w:t>осуществлятьинформационное</w:t>
            </w:r>
            <w:proofErr w:type="spellEnd"/>
            <w:r w:rsidRPr="00335630">
              <w:rPr>
                <w:i/>
                <w:iCs/>
              </w:rPr>
              <w:t>, консультативное и научно-методическое сопровождение инновационного процесса;</w:t>
            </w:r>
          </w:p>
          <w:p w:rsidR="00335630" w:rsidRPr="00335630" w:rsidRDefault="00335630" w:rsidP="00335630">
            <w:r w:rsidRPr="00335630">
              <w:t xml:space="preserve">§ </w:t>
            </w:r>
            <w:r w:rsidRPr="00335630">
              <w:rPr>
                <w:i/>
                <w:iCs/>
              </w:rPr>
              <w:t xml:space="preserve">создание </w:t>
            </w:r>
            <w:proofErr w:type="spellStart"/>
            <w:r w:rsidRPr="00335630">
              <w:rPr>
                <w:i/>
                <w:iCs/>
              </w:rPr>
              <w:t>микрогрупп</w:t>
            </w:r>
            <w:proofErr w:type="spellEnd"/>
            <w:r w:rsidRPr="00335630">
              <w:rPr>
                <w:i/>
                <w:iCs/>
              </w:rPr>
              <w:t xml:space="preserve"> по разработке возможных изменений в образовательной системе основной ступени общеобразовательного учреждения (план</w:t>
            </w:r>
            <w:proofErr w:type="gramStart"/>
            <w:r w:rsidRPr="00335630">
              <w:rPr>
                <w:i/>
                <w:iCs/>
              </w:rPr>
              <w:t>ы-</w:t>
            </w:r>
            <w:proofErr w:type="gramEnd"/>
            <w:r w:rsidRPr="00335630">
              <w:rPr>
                <w:i/>
                <w:iCs/>
              </w:rPr>
              <w:t xml:space="preserve"> задания);</w:t>
            </w:r>
          </w:p>
          <w:p w:rsidR="00335630" w:rsidRPr="00335630" w:rsidRDefault="00335630" w:rsidP="00335630">
            <w:r w:rsidRPr="00335630">
              <w:t xml:space="preserve">§ </w:t>
            </w:r>
            <w:r w:rsidRPr="00335630">
              <w:rPr>
                <w:i/>
                <w:iCs/>
              </w:rPr>
              <w:t>разработка единичных планов-графиков изменений;</w:t>
            </w:r>
          </w:p>
          <w:p w:rsidR="00AE55AC" w:rsidRPr="00335630" w:rsidRDefault="00335630" w:rsidP="00335630">
            <w:r w:rsidRPr="00335630">
              <w:t xml:space="preserve">§ </w:t>
            </w:r>
            <w:r w:rsidRPr="00335630">
              <w:rPr>
                <w:i/>
                <w:iCs/>
              </w:rPr>
              <w:t>разработка плана-графика согласованных изменений в образовательной системе основной ступени общеобразовательного учреждения;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Разработка нормативн</w:t>
            </w:r>
            <w:proofErr w:type="gramStart"/>
            <w:r w:rsidRPr="00335630">
              <w:t>о-</w:t>
            </w:r>
            <w:proofErr w:type="gramEnd"/>
            <w:r w:rsidRPr="00335630">
              <w:t xml:space="preserve"> методических документов по введению новых ФГОС в образовательную систему основной ступени школы.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30" w:rsidRPr="00335630" w:rsidRDefault="00335630" w:rsidP="00335630">
            <w:r w:rsidRPr="00335630">
              <w:rPr>
                <w:b/>
                <w:bCs/>
              </w:rPr>
              <w:t>Основной этап –</w:t>
            </w:r>
          </w:p>
          <w:p w:rsidR="00AE55AC" w:rsidRPr="00335630" w:rsidRDefault="00335630" w:rsidP="00335630">
            <w:r w:rsidRPr="00335630">
              <w:rPr>
                <w:b/>
                <w:bCs/>
              </w:rPr>
              <w:lastRenderedPageBreak/>
              <w:t>2014- 2020 г.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lastRenderedPageBreak/>
              <w:t xml:space="preserve">Разработка системы мероприятий по реализации программы по основным </w:t>
            </w:r>
            <w:r w:rsidRPr="00335630">
              <w:lastRenderedPageBreak/>
              <w:t>направлениям деятельности общеобразовательного учреждения;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Реализация программы «Деятельность общеобразовательного учреждения по введению ФГОС ООО»;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Педагогический совет «Новые образовательные стандарты: опыт, результаты, проблемы»;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Корректировка содержательной, организационной и управленческой сторон в процессе реализации программы;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Оценка эффективности осуществления программы.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t>Обобщающий этап – 2020 г.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Обобщение результатов работы, соотношение с запланированными целями и задачами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Создание информационного банка по теме «Новая образовательная модель основной школы».</w:t>
            </w:r>
          </w:p>
        </w:tc>
      </w:tr>
    </w:tbl>
    <w:p w:rsidR="00335630" w:rsidRPr="00335630" w:rsidRDefault="00335630" w:rsidP="00335630">
      <w:r w:rsidRPr="00335630">
        <w:rPr>
          <w:b/>
          <w:bCs/>
        </w:rPr>
        <w:t>Литература:</w:t>
      </w:r>
    </w:p>
    <w:p w:rsidR="00335630" w:rsidRPr="00335630" w:rsidRDefault="00335630" w:rsidP="00335630">
      <w:r w:rsidRPr="00335630">
        <w:t>1. Конституция Российской Федерации</w:t>
      </w:r>
    </w:p>
    <w:p w:rsidR="00335630" w:rsidRPr="00335630" w:rsidRDefault="00335630" w:rsidP="00335630">
      <w:r w:rsidRPr="00335630">
        <w:t>2. Закон Российской Федерации «Об образовании в Российской Федерации» от 29 декабря 2012 года №273-ФЗ.</w:t>
      </w:r>
    </w:p>
    <w:p w:rsidR="00335630" w:rsidRPr="00335630" w:rsidRDefault="00335630" w:rsidP="00335630">
      <w:r w:rsidRPr="00335630">
        <w:t>3. Концепция развития образования РФ до 2010 года.</w:t>
      </w:r>
    </w:p>
    <w:p w:rsidR="00335630" w:rsidRPr="00335630" w:rsidRDefault="00335630" w:rsidP="00335630">
      <w:r w:rsidRPr="00335630">
        <w:t>4. Национальная образовательная инициатива «Наша новая школа».</w:t>
      </w:r>
    </w:p>
    <w:p w:rsidR="00335630" w:rsidRPr="00335630" w:rsidRDefault="00335630" w:rsidP="00335630">
      <w:r w:rsidRPr="00335630">
        <w:t>5. Постановление Правительства Российской Федерации от 24 февраля 2009 г. N 142 «Об утверждении Правил разработки и утверждения федеральных государственных образовательных стандартов».</w:t>
      </w:r>
    </w:p>
    <w:p w:rsidR="00335630" w:rsidRPr="00335630" w:rsidRDefault="00335630" w:rsidP="00335630">
      <w:r w:rsidRPr="00335630">
        <w:t>6. Федеральный государственный образовательный стандарт основного общего образования, утверждённый Приказом Министерства образования и науки Российской Федерации от «17» декабря 2010г.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335630" w:rsidRPr="00335630" w:rsidRDefault="00335630" w:rsidP="00335630">
      <w:r w:rsidRPr="00335630">
        <w:t>7. Квалификационные характеристики должностей работников образования (раздел Единого квалификационного справочника должностей руководителей, специалистов и служащих). - М., 2010.</w:t>
      </w:r>
    </w:p>
    <w:p w:rsidR="00335630" w:rsidRPr="00335630" w:rsidRDefault="00335630" w:rsidP="00335630">
      <w:r w:rsidRPr="00335630">
        <w:t>Приложение</w:t>
      </w:r>
    </w:p>
    <w:tbl>
      <w:tblPr>
        <w:tblW w:w="4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0"/>
      </w:tblGrid>
      <w:tr w:rsidR="00335630" w:rsidRPr="00335630" w:rsidTr="00335630">
        <w:trPr>
          <w:trHeight w:val="1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30" w:rsidRPr="00335630" w:rsidRDefault="00335630" w:rsidP="00335630">
            <w:r w:rsidRPr="00335630">
              <w:t>Утвержден</w:t>
            </w:r>
          </w:p>
          <w:p w:rsidR="00335630" w:rsidRPr="00335630" w:rsidRDefault="00335630" w:rsidP="00335630">
            <w:r w:rsidRPr="00335630">
              <w:t>приказом Министерства образования</w:t>
            </w:r>
          </w:p>
          <w:p w:rsidR="00335630" w:rsidRPr="00335630" w:rsidRDefault="00335630" w:rsidP="00335630">
            <w:r w:rsidRPr="00335630">
              <w:t>и науки Российской Федерации</w:t>
            </w:r>
          </w:p>
          <w:p w:rsidR="00AE55AC" w:rsidRPr="00335630" w:rsidRDefault="00335630" w:rsidP="00335630">
            <w:r w:rsidRPr="00335630">
              <w:t>от « 17» декабря 2010 г. № 1897</w:t>
            </w:r>
          </w:p>
        </w:tc>
      </w:tr>
    </w:tbl>
    <w:p w:rsidR="00335630" w:rsidRPr="00335630" w:rsidRDefault="00335630" w:rsidP="00335630">
      <w:r w:rsidRPr="00335630">
        <w:t>ФЕДЕРАЛЬНЫЙ ГОСУДАРСТВЕННЫЙ ОБРАЗОВАТЕЛЬНЫЙ СТАНДАРТ</w:t>
      </w:r>
    </w:p>
    <w:p w:rsidR="00335630" w:rsidRPr="00335630" w:rsidRDefault="00335630" w:rsidP="00335630">
      <w:r w:rsidRPr="00335630">
        <w:t>ОСНОВНОГО ОБЩЕГО ОБРАЗОВАНИЯ</w:t>
      </w:r>
    </w:p>
    <w:p w:rsidR="00335630" w:rsidRPr="00335630" w:rsidRDefault="00335630" w:rsidP="00335630">
      <w:r w:rsidRPr="00335630">
        <w:lastRenderedPageBreak/>
        <w:t>I. ОБЩИЕ ПОЛОЖЕНИЯ</w:t>
      </w:r>
    </w:p>
    <w:p w:rsidR="00335630" w:rsidRPr="00335630" w:rsidRDefault="00335630" w:rsidP="00335630">
      <w:r w:rsidRPr="00335630">
        <w:t>1. 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 1 .</w:t>
      </w:r>
    </w:p>
    <w:p w:rsidR="00335630" w:rsidRPr="00335630" w:rsidRDefault="00335630" w:rsidP="00335630">
      <w:r w:rsidRPr="00335630"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 , 1992, № 30, ст. 1797; Собрание законодательства Российской Федерации, 1996, № 3, ст. 150; 2007 , № 49, ст. 6070).</w:t>
      </w:r>
    </w:p>
    <w:p w:rsidR="00335630" w:rsidRPr="00335630" w:rsidRDefault="00335630" w:rsidP="00335630">
      <w:r w:rsidRPr="00335630">
        <w:t>2</w:t>
      </w:r>
      <w:proofErr w:type="gramStart"/>
      <w:r w:rsidRPr="00335630">
        <w:t xml:space="preserve"> П</w:t>
      </w:r>
      <w:proofErr w:type="gramEnd"/>
      <w:r w:rsidRPr="00335630">
        <w:t>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</w:t>
      </w:r>
    </w:p>
    <w:p w:rsidR="00335630" w:rsidRPr="00335630" w:rsidRDefault="00335630" w:rsidP="00335630">
      <w:r w:rsidRPr="00335630">
        <w:t>Станда</w:t>
      </w:r>
      <w:proofErr w:type="gramStart"/>
      <w:r w:rsidRPr="00335630">
        <w:t>рт вкл</w:t>
      </w:r>
      <w:proofErr w:type="gramEnd"/>
      <w:r w:rsidRPr="00335630">
        <w:t>ючает в себя требования:</w:t>
      </w:r>
    </w:p>
    <w:p w:rsidR="00335630" w:rsidRPr="00335630" w:rsidRDefault="00335630" w:rsidP="00335630">
      <w:r w:rsidRPr="00335630">
        <w:t>к результатам освоения основной образовательной программы основного общего образования;</w:t>
      </w:r>
    </w:p>
    <w:p w:rsidR="00335630" w:rsidRPr="00335630" w:rsidRDefault="00335630" w:rsidP="00335630">
      <w:r w:rsidRPr="00335630"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335630" w:rsidRPr="00335630" w:rsidRDefault="00335630" w:rsidP="00335630">
      <w:r w:rsidRPr="00335630">
        <w:t>к условиям реализации основной образовательной программы основного общего образования, в том числе к кадровым, финансовым, материально- техническим и иным условиям.</w:t>
      </w:r>
    </w:p>
    <w:p w:rsidR="00335630" w:rsidRPr="00335630" w:rsidRDefault="00335630" w:rsidP="00335630">
      <w:r w:rsidRPr="00335630"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2 и инвалидов, а</w:t>
      </w:r>
    </w:p>
    <w:p w:rsidR="00335630" w:rsidRPr="00335630" w:rsidRDefault="00335630" w:rsidP="00335630">
      <w:r w:rsidRPr="00335630">
        <w:t>2</w:t>
      </w:r>
    </w:p>
    <w:p w:rsidR="00335630" w:rsidRPr="00335630" w:rsidRDefault="00335630" w:rsidP="00335630">
      <w:r w:rsidRPr="00335630">
        <w:t>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335630" w:rsidRPr="00335630" w:rsidRDefault="00335630" w:rsidP="00335630">
      <w:r w:rsidRPr="00335630">
        <w:t xml:space="preserve">также значимость ступени общего образования для дальнейшего развития </w:t>
      </w:r>
      <w:proofErr w:type="gramStart"/>
      <w:r w:rsidRPr="00335630">
        <w:t>обучающихся</w:t>
      </w:r>
      <w:proofErr w:type="gramEnd"/>
      <w:r w:rsidRPr="00335630">
        <w:t>.</w:t>
      </w:r>
    </w:p>
    <w:p w:rsidR="00335630" w:rsidRPr="00335630" w:rsidRDefault="00335630" w:rsidP="00335630">
      <w:r w:rsidRPr="00335630">
        <w:t xml:space="preserve">2. Стандарт является основой для разработки системы объективной оценки уровня образования </w:t>
      </w:r>
      <w:proofErr w:type="gramStart"/>
      <w:r w:rsidRPr="00335630">
        <w:t>обучающихся</w:t>
      </w:r>
      <w:proofErr w:type="gramEnd"/>
      <w:r w:rsidRPr="00335630">
        <w:t xml:space="preserve"> на ступени основного общего образования.</w:t>
      </w:r>
    </w:p>
    <w:p w:rsidR="00335630" w:rsidRPr="00335630" w:rsidRDefault="00335630" w:rsidP="00335630">
      <w:r w:rsidRPr="00335630"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335630" w:rsidRPr="00335630" w:rsidRDefault="00335630" w:rsidP="00335630">
      <w:r w:rsidRPr="00335630">
        <w:t>4. Стандарт направлен на обеспечение:</w:t>
      </w:r>
    </w:p>
    <w:p w:rsidR="00335630" w:rsidRPr="00335630" w:rsidRDefault="00335630" w:rsidP="00335630">
      <w:r w:rsidRPr="00335630">
        <w:t xml:space="preserve">формирования российской гражданской идентичности </w:t>
      </w:r>
      <w:proofErr w:type="gramStart"/>
      <w:r w:rsidRPr="00335630">
        <w:t>обучающихся</w:t>
      </w:r>
      <w:proofErr w:type="gramEnd"/>
      <w:r w:rsidRPr="00335630">
        <w:t>;</w:t>
      </w:r>
    </w:p>
    <w:p w:rsidR="00335630" w:rsidRPr="00335630" w:rsidRDefault="00335630" w:rsidP="00335630">
      <w:r w:rsidRPr="00335630"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335630" w:rsidRPr="00335630" w:rsidRDefault="00335630" w:rsidP="00335630">
      <w:r w:rsidRPr="00335630">
        <w:lastRenderedPageBreak/>
        <w:t>доступности получения качественного основного общего образования;</w:t>
      </w:r>
    </w:p>
    <w:p w:rsidR="00335630" w:rsidRPr="00335630" w:rsidRDefault="00335630" w:rsidP="00335630">
      <w:r w:rsidRPr="00335630"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335630" w:rsidRPr="00335630" w:rsidRDefault="00335630" w:rsidP="00335630">
      <w:r w:rsidRPr="00335630">
        <w:t>духовно - нравственного развития</w:t>
      </w:r>
      <w:proofErr w:type="gramStart"/>
      <w:r w:rsidRPr="00335630">
        <w:t xml:space="preserve"> ,</w:t>
      </w:r>
      <w:proofErr w:type="gramEnd"/>
      <w:r w:rsidRPr="00335630">
        <w:t xml:space="preserve"> воспитания обучающихся и сохранения их здоровья ;</w:t>
      </w:r>
    </w:p>
    <w:p w:rsidR="00335630" w:rsidRPr="00335630" w:rsidRDefault="00335630" w:rsidP="00335630">
      <w:r w:rsidRPr="00335630">
        <w:t>развития государственно - общественного управления в образовании;</w:t>
      </w:r>
    </w:p>
    <w:p w:rsidR="00335630" w:rsidRPr="00335630" w:rsidRDefault="00335630" w:rsidP="00335630">
      <w:r w:rsidRPr="00335630">
        <w:t xml:space="preserve">формирования содержательно - </w:t>
      </w:r>
      <w:proofErr w:type="spellStart"/>
      <w:r w:rsidRPr="00335630">
        <w:t>критериальной</w:t>
      </w:r>
      <w:proofErr w:type="spellEnd"/>
      <w:r w:rsidRPr="00335630">
        <w:t xml:space="preserve"> основы оценки результатов освоения </w:t>
      </w:r>
      <w:proofErr w:type="gramStart"/>
      <w:r w:rsidRPr="00335630">
        <w:t>обучающимися</w:t>
      </w:r>
      <w:proofErr w:type="gramEnd"/>
      <w:r w:rsidRPr="00335630"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335630" w:rsidRPr="00335630" w:rsidRDefault="00335630" w:rsidP="00335630">
      <w:r w:rsidRPr="00335630"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335630" w:rsidRPr="00335630" w:rsidRDefault="00335630" w:rsidP="00335630">
      <w:r w:rsidRPr="00335630">
        <w:t xml:space="preserve">5. В основе Стандарта лежит системно - </w:t>
      </w:r>
      <w:proofErr w:type="spellStart"/>
      <w:r w:rsidRPr="00335630">
        <w:t>деятельностный</w:t>
      </w:r>
      <w:proofErr w:type="spellEnd"/>
      <w:r w:rsidRPr="00335630">
        <w:t xml:space="preserve"> подход, который обеспечивает:</w:t>
      </w:r>
    </w:p>
    <w:p w:rsidR="00335630" w:rsidRPr="00335630" w:rsidRDefault="00335630" w:rsidP="00335630">
      <w:r w:rsidRPr="00335630">
        <w:t>формирование готовности к саморазвитию и непрерывному образованию;</w:t>
      </w:r>
    </w:p>
    <w:p w:rsidR="00335630" w:rsidRPr="00335630" w:rsidRDefault="00335630" w:rsidP="00335630">
      <w:r w:rsidRPr="00335630">
        <w:t xml:space="preserve">проектирование и конструирование социальной среды развития </w:t>
      </w:r>
      <w:proofErr w:type="gramStart"/>
      <w:r w:rsidRPr="00335630">
        <w:t>обучающихся</w:t>
      </w:r>
      <w:proofErr w:type="gramEnd"/>
      <w:r w:rsidRPr="00335630">
        <w:t xml:space="preserve"> в системе образования;</w:t>
      </w:r>
    </w:p>
    <w:p w:rsidR="00335630" w:rsidRPr="00335630" w:rsidRDefault="00335630" w:rsidP="00335630">
      <w:r w:rsidRPr="00335630">
        <w:t xml:space="preserve">активную </w:t>
      </w:r>
      <w:proofErr w:type="spellStart"/>
      <w:r w:rsidRPr="00335630">
        <w:t>учебно</w:t>
      </w:r>
      <w:proofErr w:type="spellEnd"/>
      <w:r w:rsidRPr="00335630">
        <w:t xml:space="preserve"> - познавательную деятельность </w:t>
      </w:r>
      <w:proofErr w:type="gramStart"/>
      <w:r w:rsidRPr="00335630">
        <w:t>обучающихся</w:t>
      </w:r>
      <w:proofErr w:type="gramEnd"/>
      <w:r w:rsidRPr="00335630">
        <w:t>;</w:t>
      </w:r>
    </w:p>
    <w:p w:rsidR="00335630" w:rsidRPr="00335630" w:rsidRDefault="00335630" w:rsidP="00335630">
      <w:r w:rsidRPr="00335630">
        <w:t>3</w:t>
      </w:r>
    </w:p>
    <w:p w:rsidR="00335630" w:rsidRPr="00335630" w:rsidRDefault="00335630" w:rsidP="00335630">
      <w:r w:rsidRPr="00335630"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335630" w:rsidRPr="00335630" w:rsidRDefault="00335630" w:rsidP="00335630">
      <w:r w:rsidRPr="00335630">
        <w:t>6. Стандарт ориентирован на становление личностных характеристик выпускника («портрет выпускника основной школы»):</w:t>
      </w:r>
    </w:p>
    <w:p w:rsidR="00335630" w:rsidRPr="00335630" w:rsidRDefault="00335630" w:rsidP="00335630">
      <w:r w:rsidRPr="00335630"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335630" w:rsidRPr="00335630" w:rsidRDefault="00335630" w:rsidP="00335630">
      <w:proofErr w:type="gramStart"/>
      <w:r w:rsidRPr="00335630">
        <w:t>осознающий</w:t>
      </w:r>
      <w:proofErr w:type="gramEnd"/>
      <w:r w:rsidRPr="00335630"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335630" w:rsidRPr="00335630" w:rsidRDefault="00335630" w:rsidP="00335630">
      <w:r w:rsidRPr="00335630">
        <w:t>активно и заинтересованно познающий мир, осознающий ценность труда, науки и творчества;</w:t>
      </w:r>
    </w:p>
    <w:p w:rsidR="00335630" w:rsidRPr="00335630" w:rsidRDefault="00335630" w:rsidP="00335630">
      <w:proofErr w:type="gramStart"/>
      <w:r w:rsidRPr="00335630">
        <w:t>умеющий</w:t>
      </w:r>
      <w:proofErr w:type="gramEnd"/>
      <w:r w:rsidRPr="00335630"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335630" w:rsidRPr="00335630" w:rsidRDefault="00335630" w:rsidP="00335630">
      <w:r w:rsidRPr="00335630"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335630" w:rsidRPr="00335630" w:rsidRDefault="00335630" w:rsidP="00335630">
      <w:r w:rsidRPr="00335630"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335630" w:rsidRPr="00335630" w:rsidRDefault="00335630" w:rsidP="00335630">
      <w:proofErr w:type="gramStart"/>
      <w:r w:rsidRPr="00335630"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335630" w:rsidRPr="00335630" w:rsidRDefault="00335630" w:rsidP="00335630">
      <w:proofErr w:type="gramStart"/>
      <w:r w:rsidRPr="00335630">
        <w:t>ориентирующийся</w:t>
      </w:r>
      <w:proofErr w:type="gramEnd"/>
      <w:r w:rsidRPr="00335630"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335630" w:rsidRPr="00335630" w:rsidRDefault="00335630" w:rsidP="00335630">
      <w:r w:rsidRPr="00335630">
        <w:t>7. Стандарт должен быть положен в основу деятельности:</w:t>
      </w:r>
    </w:p>
    <w:p w:rsidR="00335630" w:rsidRPr="00335630" w:rsidRDefault="00335630" w:rsidP="00335630">
      <w:r w:rsidRPr="00335630">
        <w:lastRenderedPageBreak/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335630" w:rsidRPr="00335630" w:rsidRDefault="00335630" w:rsidP="00335630">
      <w:r w:rsidRPr="00335630"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335630" w:rsidRPr="00335630" w:rsidRDefault="00335630" w:rsidP="00335630">
      <w:r w:rsidRPr="00335630"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335630" w:rsidRPr="00335630" w:rsidRDefault="00335630" w:rsidP="00335630">
      <w:r w:rsidRPr="00335630">
        <w:t>4</w:t>
      </w:r>
    </w:p>
    <w:p w:rsidR="00335630" w:rsidRPr="00335630" w:rsidRDefault="00335630" w:rsidP="00335630">
      <w:r w:rsidRPr="00335630">
        <w:t>разработчиков примерных основных образовательных программ основного общего образования;</w:t>
      </w:r>
    </w:p>
    <w:p w:rsidR="00335630" w:rsidRPr="00335630" w:rsidRDefault="00335630" w:rsidP="00335630">
      <w:r w:rsidRPr="00335630">
        <w:t xml:space="preserve">сотрудников учреждений основного и дополнительного </w:t>
      </w:r>
      <w:proofErr w:type="spellStart"/>
      <w:r w:rsidRPr="00335630">
        <w:t>пофессионального</w:t>
      </w:r>
      <w:proofErr w:type="spellEnd"/>
      <w:r w:rsidRPr="00335630">
        <w:t xml:space="preserve"> педагогического образования, методических структур в системе общего образования;</w:t>
      </w:r>
    </w:p>
    <w:p w:rsidR="00335630" w:rsidRPr="00335630" w:rsidRDefault="00335630" w:rsidP="00335630">
      <w:r w:rsidRPr="00335630"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335630" w:rsidRPr="00335630" w:rsidRDefault="00335630" w:rsidP="00335630">
      <w:r w:rsidRPr="00335630"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335630" w:rsidRPr="00335630" w:rsidRDefault="00335630" w:rsidP="00335630">
      <w:r w:rsidRPr="00335630"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335630" w:rsidRPr="00335630" w:rsidRDefault="00335630" w:rsidP="00335630">
      <w:r w:rsidRPr="00335630">
        <w:t xml:space="preserve">руководителей и специалистов государственных органов исполнительной власти, обеспечивающих разработку порядка и </w:t>
      </w:r>
      <w:proofErr w:type="spellStart"/>
      <w:r w:rsidRPr="00335630">
        <w:t>контрольно</w:t>
      </w:r>
      <w:proofErr w:type="spellEnd"/>
      <w:r w:rsidRPr="00335630">
        <w:t xml:space="preserve"> - измерительных материалов итоговой аттестации выпускников основной школы;</w:t>
      </w:r>
    </w:p>
    <w:p w:rsidR="00335630" w:rsidRPr="00335630" w:rsidRDefault="00335630" w:rsidP="00335630">
      <w:r w:rsidRPr="00335630"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335630" w:rsidRPr="00335630" w:rsidRDefault="00335630" w:rsidP="00335630">
      <w:r w:rsidRPr="00335630">
        <w:t xml:space="preserve">II </w:t>
      </w:r>
      <w:r w:rsidRPr="00335630">
        <w:rPr>
          <w:b/>
          <w:bCs/>
        </w:rPr>
        <w:t>. ТРЕБОВАНИЯ К РЕЗУЛЬТАТАМ ОСВОЕНИЯ ОСНОВНОЙ ОБРАЗОВАТЕЛЬНОЙ ПРОГРАММЫ ОСНОВНОГО ОБЩЕГО ОБРАЗОВАНИЯ</w:t>
      </w:r>
    </w:p>
    <w:p w:rsidR="00335630" w:rsidRPr="00335630" w:rsidRDefault="00335630" w:rsidP="00335630">
      <w:r w:rsidRPr="00335630">
        <w:t>8. Стандарт устанавливает требования к результатам освоения обучающимися основной образовательной программы основного общего образования</w:t>
      </w:r>
      <w:proofErr w:type="gramStart"/>
      <w:r w:rsidRPr="00335630">
        <w:t xml:space="preserve"> :</w:t>
      </w:r>
      <w:proofErr w:type="gramEnd"/>
    </w:p>
    <w:p w:rsidR="00335630" w:rsidRPr="00335630" w:rsidRDefault="00335630" w:rsidP="00335630">
      <w:r w:rsidRPr="00335630">
        <w:rPr>
          <w:b/>
          <w:bCs/>
        </w:rPr>
        <w:t>личностным</w:t>
      </w:r>
      <w:proofErr w:type="gramStart"/>
      <w:r w:rsidRPr="00335630">
        <w:t xml:space="preserve"> ,</w:t>
      </w:r>
      <w:proofErr w:type="gramEnd"/>
      <w:r w:rsidRPr="00335630"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335630">
        <w:t>сформированность</w:t>
      </w:r>
      <w:proofErr w:type="spellEnd"/>
      <w:r w:rsidRPr="00335630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 , способность к осознанию российской идентичности в поликультурном социуме ;</w:t>
      </w:r>
    </w:p>
    <w:p w:rsidR="00335630" w:rsidRPr="00335630" w:rsidRDefault="00335630" w:rsidP="00335630">
      <w:r w:rsidRPr="00335630">
        <w:t>5</w:t>
      </w:r>
    </w:p>
    <w:p w:rsidR="00335630" w:rsidRPr="00335630" w:rsidRDefault="00335630" w:rsidP="00335630">
      <w:proofErr w:type="spellStart"/>
      <w:r w:rsidRPr="00335630">
        <w:rPr>
          <w:b/>
          <w:bCs/>
        </w:rPr>
        <w:lastRenderedPageBreak/>
        <w:t>метапредметным</w:t>
      </w:r>
      <w:proofErr w:type="spellEnd"/>
      <w:proofErr w:type="gramStart"/>
      <w:r w:rsidRPr="00335630">
        <w:t xml:space="preserve"> ,</w:t>
      </w:r>
      <w:proofErr w:type="gramEnd"/>
      <w:r w:rsidRPr="00335630">
        <w:t xml:space="preserve"> включающим освоенные обучающимися </w:t>
      </w:r>
      <w:proofErr w:type="spellStart"/>
      <w:r w:rsidRPr="00335630">
        <w:t>межпредметные</w:t>
      </w:r>
      <w:proofErr w:type="spellEnd"/>
      <w:r w:rsidRPr="00335630"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335630" w:rsidRPr="00335630" w:rsidRDefault="00335630" w:rsidP="00335630">
      <w:proofErr w:type="gramStart"/>
      <w:r w:rsidRPr="00335630">
        <w:rPr>
          <w:b/>
          <w:bCs/>
        </w:rPr>
        <w:t>предметным,</w:t>
      </w:r>
      <w:r w:rsidRPr="00335630">
        <w:t xml:space="preserve">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</w:t>
      </w:r>
      <w:proofErr w:type="spellStart"/>
      <w:r w:rsidRPr="00335630">
        <w:t>учебно</w:t>
      </w:r>
      <w:proofErr w:type="spellEnd"/>
      <w:r w:rsidRPr="00335630">
        <w:t xml:space="preserve"> - проектных и социально - 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335630" w:rsidRPr="00335630" w:rsidRDefault="00335630" w:rsidP="00335630">
      <w:r w:rsidRPr="00335630">
        <w:t xml:space="preserve">9. </w:t>
      </w:r>
      <w:r w:rsidRPr="00335630">
        <w:rPr>
          <w:b/>
          <w:bCs/>
        </w:rPr>
        <w:t>Личностные результаты освоения основной образовательной программы основного общего образования</w:t>
      </w:r>
      <w:r w:rsidRPr="00335630">
        <w:t xml:space="preserve"> должны отражать:</w:t>
      </w:r>
    </w:p>
    <w:p w:rsidR="00335630" w:rsidRPr="00335630" w:rsidRDefault="00335630" w:rsidP="00335630">
      <w:r w:rsidRPr="00335630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35630" w:rsidRPr="00335630" w:rsidRDefault="00335630" w:rsidP="00335630">
      <w:r w:rsidRPr="00335630"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35630" w:rsidRPr="00335630" w:rsidRDefault="00335630" w:rsidP="00335630">
      <w:proofErr w:type="gramStart"/>
      <w:r w:rsidRPr="00335630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</w:t>
      </w:r>
      <w:proofErr w:type="gramEnd"/>
    </w:p>
    <w:p w:rsidR="00335630" w:rsidRPr="00335630" w:rsidRDefault="00335630" w:rsidP="00335630">
      <w:r w:rsidRPr="00335630">
        <w:t>6</w:t>
      </w:r>
    </w:p>
    <w:p w:rsidR="00335630" w:rsidRPr="00335630" w:rsidRDefault="00335630" w:rsidP="00335630">
      <w:r w:rsidRPr="00335630">
        <w:t>способности вести диалог с другими людьми и достигать в нём взаимопонимания;</w:t>
      </w:r>
    </w:p>
    <w:p w:rsidR="00335630" w:rsidRPr="00335630" w:rsidRDefault="00335630" w:rsidP="00335630">
      <w:r w:rsidRPr="00335630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35630" w:rsidRPr="00335630" w:rsidRDefault="00335630" w:rsidP="00335630">
      <w:r w:rsidRPr="00335630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35630" w:rsidRPr="00335630" w:rsidRDefault="00335630" w:rsidP="00335630">
      <w:r w:rsidRPr="00335630">
        <w:lastRenderedPageBreak/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335630">
        <w:t>учебно</w:t>
      </w:r>
      <w:proofErr w:type="spellEnd"/>
      <w:r w:rsidRPr="00335630">
        <w:t xml:space="preserve"> - исследовательской, творческой и других видов деятельности;</w:t>
      </w:r>
    </w:p>
    <w:p w:rsidR="00335630" w:rsidRPr="00335630" w:rsidRDefault="00335630" w:rsidP="00335630">
      <w:r w:rsidRPr="00335630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35630" w:rsidRPr="00335630" w:rsidRDefault="00335630" w:rsidP="00335630">
      <w:r w:rsidRPr="00335630"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 - оценочной и практической деятельности в жизненных ситуациях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35630" w:rsidRPr="00335630" w:rsidRDefault="00335630" w:rsidP="00335630">
      <w:r w:rsidRPr="00335630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proofErr w:type="gramStart"/>
      <w:r w:rsidRPr="00335630">
        <w:t xml:space="preserve"> .</w:t>
      </w:r>
      <w:proofErr w:type="gramEnd"/>
    </w:p>
    <w:p w:rsidR="00335630" w:rsidRPr="00335630" w:rsidRDefault="00335630" w:rsidP="00335630">
      <w:r w:rsidRPr="00335630">
        <w:t xml:space="preserve">10. </w:t>
      </w:r>
      <w:r w:rsidRPr="00335630">
        <w:rPr>
          <w:b/>
          <w:bCs/>
        </w:rPr>
        <w:t>Метапредметные результаты освоения основной образовательной программы основного общего образования</w:t>
      </w:r>
      <w:r w:rsidRPr="00335630">
        <w:t xml:space="preserve"> должны отражать:</w:t>
      </w:r>
    </w:p>
    <w:p w:rsidR="00335630" w:rsidRPr="00335630" w:rsidRDefault="00335630" w:rsidP="00335630">
      <w:r w:rsidRPr="00335630"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35630" w:rsidRPr="00335630" w:rsidRDefault="00335630" w:rsidP="00335630">
      <w:r w:rsidRPr="00335630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35630" w:rsidRPr="00335630" w:rsidRDefault="00335630" w:rsidP="00335630">
      <w:r w:rsidRPr="00335630">
        <w:t>7</w:t>
      </w:r>
    </w:p>
    <w:p w:rsidR="00335630" w:rsidRPr="00335630" w:rsidRDefault="00335630" w:rsidP="00335630">
      <w:r w:rsidRPr="00335630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35630" w:rsidRPr="00335630" w:rsidRDefault="00335630" w:rsidP="00335630">
      <w:r w:rsidRPr="00335630">
        <w:t>4) умение оценивать правильность выполнения учебной задачи, собственные возможности её решения;</w:t>
      </w:r>
    </w:p>
    <w:p w:rsidR="00335630" w:rsidRPr="00335630" w:rsidRDefault="00335630" w:rsidP="00335630">
      <w:r w:rsidRPr="00335630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35630" w:rsidRPr="00335630" w:rsidRDefault="00335630" w:rsidP="00335630">
      <w:r w:rsidRPr="00335630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335630">
        <w:t>причинно</w:t>
      </w:r>
      <w:proofErr w:type="spellEnd"/>
      <w:r w:rsidRPr="00335630">
        <w:t xml:space="preserve"> - следственные связи, строить </w:t>
      </w:r>
      <w:proofErr w:type="gramStart"/>
      <w:r w:rsidRPr="00335630">
        <w:t>логическое рассуждение</w:t>
      </w:r>
      <w:proofErr w:type="gramEnd"/>
      <w:r w:rsidRPr="00335630">
        <w:t>, умозаключение (индуктивное, дедуктивное и по аналогии) и делать выводы;</w:t>
      </w:r>
    </w:p>
    <w:p w:rsidR="00335630" w:rsidRPr="00335630" w:rsidRDefault="00335630" w:rsidP="00335630">
      <w:r w:rsidRPr="00335630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35630" w:rsidRPr="00335630" w:rsidRDefault="00335630" w:rsidP="00335630">
      <w:r w:rsidRPr="00335630">
        <w:t>8) смысловое чтение;</w:t>
      </w:r>
    </w:p>
    <w:p w:rsidR="00335630" w:rsidRPr="00335630" w:rsidRDefault="00335630" w:rsidP="00335630">
      <w:r w:rsidRPr="00335630"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</w:t>
      </w:r>
      <w:r w:rsidRPr="00335630">
        <w:lastRenderedPageBreak/>
        <w:t>на основе согласования позиций и учёта интересов; формулировать, аргументировать и отстаивать своё мнение;</w:t>
      </w:r>
    </w:p>
    <w:p w:rsidR="00335630" w:rsidRPr="00335630" w:rsidRDefault="00335630" w:rsidP="00335630">
      <w:r w:rsidRPr="00335630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</w:t>
      </w:r>
      <w:proofErr w:type="gramStart"/>
      <w:r w:rsidRPr="00335630">
        <w:t xml:space="preserve"> ,</w:t>
      </w:r>
      <w:proofErr w:type="gramEnd"/>
      <w:r w:rsidRPr="00335630">
        <w:t xml:space="preserve"> монологической контекстной речью;</w:t>
      </w:r>
    </w:p>
    <w:p w:rsidR="00335630" w:rsidRPr="00335630" w:rsidRDefault="00335630" w:rsidP="00335630">
      <w:r w:rsidRPr="00335630">
        <w:t>11) формирование и развитие компетентности в области использования информационно - коммуникационных технологий (далее ИКТ – компетенции)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proofErr w:type="gramStart"/>
      <w:r w:rsidRPr="00335630">
        <w:t xml:space="preserve"> .</w:t>
      </w:r>
      <w:proofErr w:type="gramEnd"/>
    </w:p>
    <w:p w:rsidR="00335630" w:rsidRPr="00335630" w:rsidRDefault="00335630" w:rsidP="00335630">
      <w:r w:rsidRPr="00335630">
        <w:t xml:space="preserve">11 </w:t>
      </w:r>
      <w:r w:rsidRPr="00335630">
        <w:rPr>
          <w:b/>
          <w:bCs/>
        </w:rPr>
        <w:t>. Предметные результаты освоения основной образовательной программы основного общего образования</w:t>
      </w:r>
      <w:r w:rsidRPr="00335630">
        <w:t xml:space="preserve">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335630" w:rsidRPr="00335630" w:rsidRDefault="00335630" w:rsidP="00335630">
      <w:r w:rsidRPr="00335630">
        <w:t xml:space="preserve">11.1. </w:t>
      </w:r>
      <w:r w:rsidRPr="00335630">
        <w:rPr>
          <w:b/>
          <w:bCs/>
        </w:rPr>
        <w:t>Филология</w:t>
      </w:r>
    </w:p>
    <w:p w:rsidR="00335630" w:rsidRPr="00335630" w:rsidRDefault="00335630" w:rsidP="00335630">
      <w:r w:rsidRPr="00335630">
        <w:t>8</w:t>
      </w:r>
    </w:p>
    <w:p w:rsidR="00335630" w:rsidRPr="00335630" w:rsidRDefault="00335630" w:rsidP="00335630">
      <w:proofErr w:type="gramStart"/>
      <w:r w:rsidRPr="00335630"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335630" w:rsidRPr="00335630" w:rsidRDefault="00335630" w:rsidP="00335630">
      <w:r w:rsidRPr="00335630"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335630" w:rsidRPr="00335630" w:rsidRDefault="00335630" w:rsidP="00335630">
      <w:r w:rsidRPr="00335630">
        <w:t>формирование основы для понимания особенностей разных культур и воспитания уважения к ним;</w:t>
      </w:r>
    </w:p>
    <w:p w:rsidR="00335630" w:rsidRPr="00335630" w:rsidRDefault="00335630" w:rsidP="00335630">
      <w:r w:rsidRPr="00335630"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335630" w:rsidRPr="00335630" w:rsidRDefault="00335630" w:rsidP="00335630">
      <w:r w:rsidRPr="00335630">
        <w:t>формирование базовых умений, обеспечивающих возможность дальнейшего изучения языков, c установкой на билингвизм;</w:t>
      </w:r>
    </w:p>
    <w:p w:rsidR="00335630" w:rsidRPr="00335630" w:rsidRDefault="00335630" w:rsidP="00335630">
      <w:r w:rsidRPr="00335630"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335630" w:rsidRPr="00335630" w:rsidRDefault="00335630" w:rsidP="00335630">
      <w:r w:rsidRPr="00335630">
        <w:t>Предметные результаты изучения предметной области «Филология» должны отражать:</w:t>
      </w:r>
    </w:p>
    <w:p w:rsidR="00335630" w:rsidRPr="00335630" w:rsidRDefault="00335630" w:rsidP="00335630">
      <w:r w:rsidRPr="00335630">
        <w:t>Русский язык. Родной язык:</w:t>
      </w:r>
    </w:p>
    <w:p w:rsidR="00335630" w:rsidRPr="00335630" w:rsidRDefault="00335630" w:rsidP="00335630">
      <w:r w:rsidRPr="00335630">
        <w:t>1) совершенствование видов речевой деятельности (</w:t>
      </w:r>
      <w:proofErr w:type="spellStart"/>
      <w:r w:rsidRPr="00335630">
        <w:t>аудирования</w:t>
      </w:r>
      <w:proofErr w:type="spellEnd"/>
      <w:r w:rsidRPr="00335630"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335630" w:rsidRPr="00335630" w:rsidRDefault="00335630" w:rsidP="00335630">
      <w:r w:rsidRPr="00335630"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335630" w:rsidRPr="00335630" w:rsidRDefault="00335630" w:rsidP="00335630">
      <w:r w:rsidRPr="00335630">
        <w:t>3) использование коммуникативно - эстетических возможностей русского и родного языков;</w:t>
      </w:r>
    </w:p>
    <w:p w:rsidR="00335630" w:rsidRPr="00335630" w:rsidRDefault="00335630" w:rsidP="00335630">
      <w:r w:rsidRPr="00335630">
        <w:lastRenderedPageBreak/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335630" w:rsidRPr="00335630" w:rsidRDefault="00335630" w:rsidP="00335630">
      <w:r w:rsidRPr="00335630"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35630" w:rsidRPr="00335630" w:rsidRDefault="00335630" w:rsidP="00335630">
      <w:r w:rsidRPr="00335630">
        <w:t xml:space="preserve">6) обогащение активного и потенциального словарного запаса, расширение объёма используемых в речи грамматических средств </w:t>
      </w:r>
      <w:proofErr w:type="gramStart"/>
      <w:r w:rsidRPr="00335630">
        <w:t>для</w:t>
      </w:r>
      <w:proofErr w:type="gramEnd"/>
    </w:p>
    <w:p w:rsidR="00335630" w:rsidRPr="00335630" w:rsidRDefault="00335630" w:rsidP="00335630">
      <w:r w:rsidRPr="00335630">
        <w:t>9</w:t>
      </w:r>
    </w:p>
    <w:p w:rsidR="00335630" w:rsidRPr="00335630" w:rsidRDefault="00335630" w:rsidP="00335630">
      <w:r w:rsidRPr="00335630">
        <w:t>свободного выражения мыслей и чувств адекватно ситуации и стилю общения;</w:t>
      </w:r>
    </w:p>
    <w:p w:rsidR="00335630" w:rsidRPr="00335630" w:rsidRDefault="00335630" w:rsidP="00335630">
      <w:r w:rsidRPr="00335630"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35630" w:rsidRPr="00335630" w:rsidRDefault="00335630" w:rsidP="00335630">
      <w:r w:rsidRPr="00335630">
        <w:t>8) формирование ответственности за языковую культуру как общечеловеческую ценность.</w:t>
      </w:r>
    </w:p>
    <w:p w:rsidR="00335630" w:rsidRPr="00335630" w:rsidRDefault="00335630" w:rsidP="00335630">
      <w:r w:rsidRPr="00335630">
        <w:t>Литература. Родная литература:</w:t>
      </w:r>
    </w:p>
    <w:p w:rsidR="00335630" w:rsidRPr="00335630" w:rsidRDefault="00335630" w:rsidP="00335630">
      <w:r w:rsidRPr="00335630"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35630" w:rsidRPr="00335630" w:rsidRDefault="00335630" w:rsidP="00335630">
      <w:r w:rsidRPr="00335630">
        <w:t>2) понимание литературы как одной из основных национально - культурных ценностей народа, как особого способа познания жизни;</w:t>
      </w:r>
    </w:p>
    <w:p w:rsidR="00335630" w:rsidRPr="00335630" w:rsidRDefault="00335630" w:rsidP="00335630">
      <w:r w:rsidRPr="00335630">
        <w:t>3) обеспечение культурной самоидентификации, осознание коммуникативно - 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335630" w:rsidRPr="00335630" w:rsidRDefault="00335630" w:rsidP="00335630">
      <w:r w:rsidRPr="00335630"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335630" w:rsidRPr="00335630" w:rsidRDefault="00335630" w:rsidP="00335630">
      <w:r w:rsidRPr="00335630"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35630" w:rsidRPr="00335630" w:rsidRDefault="00335630" w:rsidP="00335630">
      <w:proofErr w:type="gramStart"/>
      <w:r w:rsidRPr="00335630"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335630" w:rsidRPr="00335630" w:rsidRDefault="00335630" w:rsidP="00335630">
      <w:r w:rsidRPr="00335630">
        <w:t>Иностранный язык. Второй иностранный язык:</w:t>
      </w:r>
    </w:p>
    <w:p w:rsidR="00335630" w:rsidRPr="00335630" w:rsidRDefault="00335630" w:rsidP="00335630">
      <w:r w:rsidRPr="00335630">
        <w:lastRenderedPageBreak/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</w:t>
      </w:r>
    </w:p>
    <w:p w:rsidR="00335630" w:rsidRPr="00335630" w:rsidRDefault="00335630" w:rsidP="00335630">
      <w:r w:rsidRPr="00335630">
        <w:t>10</w:t>
      </w:r>
    </w:p>
    <w:p w:rsidR="00335630" w:rsidRPr="00335630" w:rsidRDefault="00335630" w:rsidP="00335630">
      <w:proofErr w:type="gramStart"/>
      <w:r w:rsidRPr="00335630">
        <w:t>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335630" w:rsidRPr="00335630" w:rsidRDefault="00335630" w:rsidP="00335630">
      <w:r w:rsidRPr="00335630"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335630" w:rsidRPr="00335630" w:rsidRDefault="00335630" w:rsidP="00335630">
      <w:r w:rsidRPr="00335630">
        <w:t xml:space="preserve">3) достижение </w:t>
      </w:r>
      <w:proofErr w:type="spellStart"/>
      <w:r w:rsidRPr="00335630">
        <w:t>допорогового</w:t>
      </w:r>
      <w:proofErr w:type="spellEnd"/>
      <w:r w:rsidRPr="00335630">
        <w:t xml:space="preserve"> уровня иноязычной коммуникативной компетенции;</w:t>
      </w:r>
    </w:p>
    <w:p w:rsidR="00335630" w:rsidRPr="00335630" w:rsidRDefault="00335630" w:rsidP="00335630">
      <w:r w:rsidRPr="00335630"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335630" w:rsidRPr="00335630" w:rsidRDefault="00335630" w:rsidP="00335630">
      <w:r w:rsidRPr="00335630">
        <w:t xml:space="preserve">11.2. </w:t>
      </w:r>
      <w:r w:rsidRPr="00335630">
        <w:rPr>
          <w:b/>
          <w:bCs/>
        </w:rPr>
        <w:t>Общественно-научные предметы</w:t>
      </w:r>
    </w:p>
    <w:p w:rsidR="00335630" w:rsidRPr="00335630" w:rsidRDefault="00335630" w:rsidP="00335630">
      <w:r w:rsidRPr="00335630">
        <w:t>Изучение предметной области «Общественно - научные предметы» должно обеспечить:</w:t>
      </w:r>
    </w:p>
    <w:p w:rsidR="00335630" w:rsidRPr="00335630" w:rsidRDefault="00335630" w:rsidP="00335630">
      <w:r w:rsidRPr="00335630">
        <w:t xml:space="preserve">формирование мировоззренческой, ценностно - 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335630">
        <w:t>поликультурности</w:t>
      </w:r>
      <w:proofErr w:type="spellEnd"/>
      <w:r w:rsidRPr="00335630">
        <w:t>, толерантности, приверженности ценностям, закреплённым в Конституции Российской Федерации;</w:t>
      </w:r>
    </w:p>
    <w:p w:rsidR="00335630" w:rsidRPr="00335630" w:rsidRDefault="00335630" w:rsidP="00335630">
      <w:r w:rsidRPr="00335630"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335630" w:rsidRPr="00335630" w:rsidRDefault="00335630" w:rsidP="00335630">
      <w:r w:rsidRPr="00335630"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335630" w:rsidRPr="00335630" w:rsidRDefault="00335630" w:rsidP="00335630">
      <w:r w:rsidRPr="00335630">
        <w:t>осознание своей роли в целостном, многообразном и быстро изменяющемся глобальном мире;</w:t>
      </w:r>
    </w:p>
    <w:p w:rsidR="00335630" w:rsidRPr="00335630" w:rsidRDefault="00335630" w:rsidP="00335630">
      <w:r w:rsidRPr="00335630"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335630" w:rsidRPr="00335630" w:rsidRDefault="00335630" w:rsidP="00335630">
      <w:r w:rsidRPr="00335630">
        <w:t>При изучении общественно - научных предметов задача развития и воспитания личности обучающихся является приоритетной.</w:t>
      </w:r>
    </w:p>
    <w:p w:rsidR="00335630" w:rsidRPr="00335630" w:rsidRDefault="00335630" w:rsidP="00335630">
      <w:r w:rsidRPr="00335630">
        <w:t>Предметные результаты изучения предметной области «Общественно - научные предметы» должны отражать:</w:t>
      </w:r>
    </w:p>
    <w:p w:rsidR="00335630" w:rsidRPr="00335630" w:rsidRDefault="00335630" w:rsidP="00335630">
      <w:r w:rsidRPr="00335630">
        <w:t>11</w:t>
      </w:r>
    </w:p>
    <w:p w:rsidR="00335630" w:rsidRPr="00335630" w:rsidRDefault="00335630" w:rsidP="00335630">
      <w:r w:rsidRPr="00335630">
        <w:t>История России. Всеобщая история:</w:t>
      </w:r>
    </w:p>
    <w:p w:rsidR="00335630" w:rsidRPr="00335630" w:rsidRDefault="00335630" w:rsidP="00335630">
      <w:r w:rsidRPr="00335630">
        <w:t xml:space="preserve">1) формирование основ гражданской, </w:t>
      </w:r>
      <w:proofErr w:type="spellStart"/>
      <w:r w:rsidRPr="00335630">
        <w:t>этнонациональной</w:t>
      </w:r>
      <w:proofErr w:type="spellEnd"/>
      <w:r w:rsidRPr="00335630"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</w:t>
      </w:r>
      <w:r w:rsidRPr="00335630">
        <w:lastRenderedPageBreak/>
        <w:t>гуманистических и демократических ценностей, идей мира и взаимопонимания между народами, людьми разных культур;</w:t>
      </w:r>
    </w:p>
    <w:p w:rsidR="00335630" w:rsidRPr="00335630" w:rsidRDefault="00335630" w:rsidP="00335630">
      <w:r w:rsidRPr="00335630"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</w:t>
      </w:r>
      <w:proofErr w:type="spellStart"/>
      <w:r w:rsidRPr="00335630">
        <w:t>историко</w:t>
      </w:r>
      <w:proofErr w:type="spellEnd"/>
      <w:r w:rsidRPr="00335630">
        <w:t xml:space="preserve"> - культурного, цивилизационного подхода к оценке социальных явлений, современных глобальных процессов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335630">
        <w:t>полиэтничном</w:t>
      </w:r>
      <w:proofErr w:type="spellEnd"/>
      <w:r w:rsidRPr="00335630">
        <w:t xml:space="preserve"> и многоконфессиональном мире;</w:t>
      </w:r>
    </w:p>
    <w:p w:rsidR="00335630" w:rsidRPr="00335630" w:rsidRDefault="00335630" w:rsidP="00335630">
      <w:r w:rsidRPr="00335630">
        <w:t xml:space="preserve">4) формирование важнейших культурно - исторических ориентиров для гражданской, </w:t>
      </w:r>
      <w:proofErr w:type="spellStart"/>
      <w:r w:rsidRPr="00335630">
        <w:t>этнонациональной</w:t>
      </w:r>
      <w:proofErr w:type="spellEnd"/>
      <w:r w:rsidRPr="00335630"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335630" w:rsidRPr="00335630" w:rsidRDefault="00335630" w:rsidP="00335630">
      <w:r w:rsidRPr="00335630">
        <w:t>5) развитие умений искать, анализировать</w:t>
      </w:r>
      <w:proofErr w:type="gramStart"/>
      <w:r w:rsidRPr="00335630">
        <w:t xml:space="preserve"> ,</w:t>
      </w:r>
      <w:proofErr w:type="gramEnd"/>
      <w:r w:rsidRPr="00335630"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335630" w:rsidRPr="00335630" w:rsidRDefault="00335630" w:rsidP="00335630">
      <w:r w:rsidRPr="00335630"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335630">
        <w:t>полиэтничном</w:t>
      </w:r>
      <w:proofErr w:type="spellEnd"/>
      <w:r w:rsidRPr="00335630">
        <w:t xml:space="preserve"> и многоконфессиональном Российском государстве.</w:t>
      </w:r>
    </w:p>
    <w:p w:rsidR="00335630" w:rsidRPr="00335630" w:rsidRDefault="00335630" w:rsidP="00335630">
      <w:r w:rsidRPr="00335630">
        <w:t>Обществознание:</w:t>
      </w:r>
    </w:p>
    <w:p w:rsidR="00335630" w:rsidRPr="00335630" w:rsidRDefault="00335630" w:rsidP="00335630">
      <w:r w:rsidRPr="00335630"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335630" w:rsidRPr="00335630" w:rsidRDefault="00335630" w:rsidP="00335630">
      <w:r w:rsidRPr="00335630">
        <w:t>2) понимание основных принципов жизни общества, основ современных научных теорий общественного развития;</w:t>
      </w:r>
    </w:p>
    <w:p w:rsidR="00335630" w:rsidRPr="00335630" w:rsidRDefault="00335630" w:rsidP="00335630">
      <w:r w:rsidRPr="00335630"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</w:t>
      </w:r>
    </w:p>
    <w:p w:rsidR="00335630" w:rsidRPr="00335630" w:rsidRDefault="00335630" w:rsidP="00335630">
      <w:r w:rsidRPr="00335630">
        <w:t>12</w:t>
      </w:r>
    </w:p>
    <w:p w:rsidR="00335630" w:rsidRPr="00335630" w:rsidRDefault="00335630" w:rsidP="00335630">
      <w:r w:rsidRPr="00335630">
        <w:t>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335630" w:rsidRPr="00335630" w:rsidRDefault="00335630" w:rsidP="00335630">
      <w:proofErr w:type="gramStart"/>
      <w:r w:rsidRPr="00335630"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335630" w:rsidRPr="00335630" w:rsidRDefault="00335630" w:rsidP="00335630">
      <w:r w:rsidRPr="00335630"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335630" w:rsidRPr="00335630" w:rsidRDefault="00335630" w:rsidP="00335630">
      <w:r w:rsidRPr="00335630">
        <w:lastRenderedPageBreak/>
        <w:t>6) развитие социального кругозора и формирование познавательного интереса к изучению общественных дисциплин.</w:t>
      </w:r>
    </w:p>
    <w:p w:rsidR="00335630" w:rsidRPr="00335630" w:rsidRDefault="00335630" w:rsidP="00335630">
      <w:r w:rsidRPr="00335630">
        <w:t>География:</w:t>
      </w:r>
    </w:p>
    <w:p w:rsidR="00335630" w:rsidRPr="00335630" w:rsidRDefault="00335630" w:rsidP="00335630">
      <w:r w:rsidRPr="00335630">
        <w:t xml:space="preserve">1) формирование представлений о </w:t>
      </w:r>
      <w:proofErr w:type="spellStart"/>
      <w:r w:rsidRPr="00335630">
        <w:t>географиии</w:t>
      </w:r>
      <w:proofErr w:type="spellEnd"/>
      <w:r w:rsidRPr="00335630"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</w:t>
      </w:r>
      <w:proofErr w:type="gramStart"/>
      <w:r w:rsidRPr="00335630">
        <w:t xml:space="preserve"> </w:t>
      </w:r>
      <w:r w:rsidRPr="00335630">
        <w:rPr>
          <w:i/>
          <w:iCs/>
        </w:rPr>
        <w:t>,</w:t>
      </w:r>
      <w:proofErr w:type="gramEnd"/>
      <w:r w:rsidRPr="00335630">
        <w:t xml:space="preserve"> в том числе задачи охраны окружающей среды и рационального природопользования;</w:t>
      </w:r>
    </w:p>
    <w:p w:rsidR="00335630" w:rsidRPr="00335630" w:rsidRDefault="00335630" w:rsidP="00335630">
      <w:r w:rsidRPr="00335630"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335630" w:rsidRPr="00335630" w:rsidRDefault="00335630" w:rsidP="00335630">
      <w:r w:rsidRPr="00335630"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35630" w:rsidRPr="00335630" w:rsidRDefault="00335630" w:rsidP="00335630">
      <w:r w:rsidRPr="00335630"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proofErr w:type="gramStart"/>
      <w:r w:rsidRPr="00335630">
        <w:t xml:space="preserve"> </w:t>
      </w:r>
      <w:r w:rsidRPr="00335630">
        <w:rPr>
          <w:i/>
          <w:iCs/>
        </w:rPr>
        <w:t>,</w:t>
      </w:r>
      <w:proofErr w:type="gramEnd"/>
      <w:r w:rsidRPr="00335630">
        <w:t xml:space="preserve"> в том числе её экологических параметров;</w:t>
      </w:r>
    </w:p>
    <w:p w:rsidR="00335630" w:rsidRPr="00335630" w:rsidRDefault="00335630" w:rsidP="00335630">
      <w:r w:rsidRPr="00335630"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335630" w:rsidRPr="00335630" w:rsidRDefault="00335630" w:rsidP="00335630">
      <w:r w:rsidRPr="00335630">
        <w:t>6)овладение основными навыками нахождения, использования и презентации географической информации;</w:t>
      </w:r>
    </w:p>
    <w:p w:rsidR="00335630" w:rsidRPr="00335630" w:rsidRDefault="00335630" w:rsidP="00335630">
      <w:r w:rsidRPr="00335630">
        <w:t>7) формирование умений и навыков использования разнообразных географических знаний в повседневной жизни для объяснения и оценки</w:t>
      </w:r>
    </w:p>
    <w:p w:rsidR="00335630" w:rsidRPr="00335630" w:rsidRDefault="00335630" w:rsidP="00335630">
      <w:r w:rsidRPr="00335630">
        <w:t>13</w:t>
      </w:r>
    </w:p>
    <w:p w:rsidR="00335630" w:rsidRPr="00335630" w:rsidRDefault="00335630" w:rsidP="00335630">
      <w:r w:rsidRPr="00335630">
        <w:t>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335630" w:rsidRPr="00335630" w:rsidRDefault="00335630" w:rsidP="00335630">
      <w:r w:rsidRPr="00335630"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35630" w:rsidRPr="00335630" w:rsidRDefault="00335630" w:rsidP="00335630">
      <w:r w:rsidRPr="00335630">
        <w:t xml:space="preserve">11.3. </w:t>
      </w:r>
      <w:r w:rsidRPr="00335630">
        <w:rPr>
          <w:b/>
          <w:bCs/>
        </w:rPr>
        <w:t>Математика и информатика</w:t>
      </w:r>
    </w:p>
    <w:p w:rsidR="00335630" w:rsidRPr="00335630" w:rsidRDefault="00335630" w:rsidP="00335630">
      <w:r w:rsidRPr="00335630">
        <w:t>Изучение предметной области «Математика и информатика» должно обеспечить:</w:t>
      </w:r>
    </w:p>
    <w:p w:rsidR="00335630" w:rsidRPr="00335630" w:rsidRDefault="00335630" w:rsidP="00335630">
      <w:r w:rsidRPr="00335630">
        <w:t>осознание значения математики и информатики в повседневной жизни человека;</w:t>
      </w:r>
    </w:p>
    <w:p w:rsidR="00335630" w:rsidRPr="00335630" w:rsidRDefault="00335630" w:rsidP="00335630">
      <w:r w:rsidRPr="00335630">
        <w:t>формирование представлений о социальных, культурных и исторических факторах становления математической науки;</w:t>
      </w:r>
    </w:p>
    <w:p w:rsidR="00335630" w:rsidRPr="00335630" w:rsidRDefault="00335630" w:rsidP="00335630">
      <w:r w:rsidRPr="00335630">
        <w:t>понимание роли информационных процессов в современном мире;</w:t>
      </w:r>
    </w:p>
    <w:p w:rsidR="00335630" w:rsidRPr="00335630" w:rsidRDefault="00335630" w:rsidP="00335630">
      <w:r w:rsidRPr="00335630"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35630" w:rsidRPr="00335630" w:rsidRDefault="00335630" w:rsidP="00335630">
      <w:proofErr w:type="gramStart"/>
      <w:r w:rsidRPr="00335630">
        <w:lastRenderedPageBreak/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335630" w:rsidRPr="00335630" w:rsidRDefault="00335630" w:rsidP="00335630">
      <w:r w:rsidRPr="00335630">
        <w:t>Предметные результаты изучения предметной области «Математика и информатика» должны отражать:</w:t>
      </w:r>
    </w:p>
    <w:p w:rsidR="00335630" w:rsidRPr="00335630" w:rsidRDefault="00335630" w:rsidP="00335630">
      <w:r w:rsidRPr="00335630">
        <w:t>Математика. Алгебра. Геометрия. Информатика:</w:t>
      </w:r>
    </w:p>
    <w:p w:rsidR="00335630" w:rsidRPr="00335630" w:rsidRDefault="00335630" w:rsidP="00335630">
      <w:r w:rsidRPr="00335630"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335630" w:rsidRPr="00335630" w:rsidRDefault="00335630" w:rsidP="00335630">
      <w:r w:rsidRPr="00335630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</w:t>
      </w:r>
    </w:p>
    <w:p w:rsidR="00335630" w:rsidRPr="00335630" w:rsidRDefault="00335630" w:rsidP="00335630">
      <w:r w:rsidRPr="00335630">
        <w:t>14</w:t>
      </w:r>
    </w:p>
    <w:p w:rsidR="00335630" w:rsidRPr="00335630" w:rsidRDefault="00335630" w:rsidP="00335630">
      <w:r w:rsidRPr="00335630">
        <w:t>символики, проводить классификации, логические обоснования, доказательства математических утверждений;</w:t>
      </w:r>
    </w:p>
    <w:p w:rsidR="00335630" w:rsidRPr="00335630" w:rsidRDefault="00335630" w:rsidP="00335630">
      <w:r w:rsidRPr="00335630"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335630" w:rsidRPr="00335630" w:rsidRDefault="00335630" w:rsidP="00335630">
      <w:r w:rsidRPr="00335630"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335630" w:rsidRPr="00335630" w:rsidRDefault="00335630" w:rsidP="00335630">
      <w:r w:rsidRPr="00335630">
        <w:t>5) овладение системой функциональных понятий, развитие умения использовать функционально - графические представления для решения различных математических задач, для описания и анализа реальных зависимостей;</w:t>
      </w:r>
    </w:p>
    <w:p w:rsidR="00335630" w:rsidRPr="00335630" w:rsidRDefault="00335630" w:rsidP="00335630">
      <w:r w:rsidRPr="00335630"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335630" w:rsidRPr="00335630" w:rsidRDefault="00335630" w:rsidP="00335630">
      <w:r w:rsidRPr="00335630"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335630" w:rsidRPr="00335630" w:rsidRDefault="00335630" w:rsidP="00335630">
      <w:proofErr w:type="gramStart"/>
      <w:r w:rsidRPr="00335630"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335630" w:rsidRPr="00335630" w:rsidRDefault="00335630" w:rsidP="00335630">
      <w:r w:rsidRPr="00335630"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335630" w:rsidRPr="00335630" w:rsidRDefault="00335630" w:rsidP="00335630">
      <w:r w:rsidRPr="00335630"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35630" w:rsidRPr="00335630" w:rsidRDefault="00335630" w:rsidP="00335630">
      <w:r w:rsidRPr="00335630">
        <w:t>15</w:t>
      </w:r>
    </w:p>
    <w:p w:rsidR="00335630" w:rsidRPr="00335630" w:rsidRDefault="00335630" w:rsidP="00335630">
      <w:r w:rsidRPr="00335630">
        <w:t>11) формирование представления об основных изучаемых понятиях: информация, алгоритм, модель – и их свойствах;</w:t>
      </w:r>
    </w:p>
    <w:p w:rsidR="00335630" w:rsidRPr="00335630" w:rsidRDefault="00335630" w:rsidP="00335630">
      <w:r w:rsidRPr="00335630"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35630" w:rsidRPr="00335630" w:rsidRDefault="00335630" w:rsidP="00335630">
      <w:r w:rsidRPr="00335630"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35630" w:rsidRPr="00335630" w:rsidRDefault="00335630" w:rsidP="00335630">
      <w:r w:rsidRPr="00335630"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35630" w:rsidRPr="00335630" w:rsidRDefault="00335630" w:rsidP="00335630">
      <w:r w:rsidRPr="00335630">
        <w:t xml:space="preserve">11.4. </w:t>
      </w:r>
      <w:r w:rsidRPr="00335630">
        <w:rPr>
          <w:b/>
          <w:bCs/>
        </w:rPr>
        <w:t>Основы духовно-нравственной культуры народов России</w:t>
      </w:r>
    </w:p>
    <w:p w:rsidR="00335630" w:rsidRPr="00335630" w:rsidRDefault="00335630" w:rsidP="00335630">
      <w:r w:rsidRPr="00335630">
        <w:t>Изучение предметной области «Основы духовно - нравственной культуры народов России» должно обеспечить:</w:t>
      </w:r>
    </w:p>
    <w:p w:rsidR="00335630" w:rsidRPr="00335630" w:rsidRDefault="00335630" w:rsidP="00335630">
      <w:r w:rsidRPr="00335630"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</w:t>
      </w:r>
      <w:proofErr w:type="gramStart"/>
      <w:r w:rsidRPr="00335630">
        <w:t xml:space="preserve"> ,</w:t>
      </w:r>
      <w:proofErr w:type="gramEnd"/>
      <w:r w:rsidRPr="00335630">
        <w:t xml:space="preserve"> взглядам людей или их отсутствию ;</w:t>
      </w:r>
    </w:p>
    <w:p w:rsidR="00335630" w:rsidRPr="00335630" w:rsidRDefault="00335630" w:rsidP="00335630">
      <w:r w:rsidRPr="00335630">
        <w:t>знание основных норм морали, нравственных, духовных идеалов, хранимых в культурных традициях народов России</w:t>
      </w:r>
      <w:proofErr w:type="gramStart"/>
      <w:r w:rsidRPr="00335630">
        <w:t xml:space="preserve"> ,</w:t>
      </w:r>
      <w:proofErr w:type="gramEnd"/>
      <w:r w:rsidRPr="00335630">
        <w:t xml:space="preserve"> готовность на их основе к сознательному самоограничению в поступках, поведении, расточительном </w:t>
      </w:r>
      <w:proofErr w:type="spellStart"/>
      <w:r w:rsidRPr="00335630">
        <w:t>потребительстве</w:t>
      </w:r>
      <w:proofErr w:type="spellEnd"/>
      <w:r w:rsidRPr="00335630">
        <w:t xml:space="preserve"> ;</w:t>
      </w:r>
    </w:p>
    <w:p w:rsidR="00335630" w:rsidRPr="00335630" w:rsidRDefault="00335630" w:rsidP="00335630">
      <w:r w:rsidRPr="00335630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335630" w:rsidRPr="00335630" w:rsidRDefault="00335630" w:rsidP="00335630">
      <w:r w:rsidRPr="00335630">
        <w:t>понимание значения нравственности, веры и религии в жизни человека, семьи и общества;</w:t>
      </w:r>
    </w:p>
    <w:p w:rsidR="00335630" w:rsidRPr="00335630" w:rsidRDefault="00335630" w:rsidP="00335630">
      <w:r w:rsidRPr="00335630"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335630" w:rsidRPr="00335630" w:rsidRDefault="00335630" w:rsidP="00335630">
      <w:r w:rsidRPr="00335630">
        <w:t xml:space="preserve">11.5. </w:t>
      </w:r>
      <w:proofErr w:type="gramStart"/>
      <w:r w:rsidRPr="00335630">
        <w:rPr>
          <w:b/>
          <w:bCs/>
        </w:rPr>
        <w:t>Естественно-научные</w:t>
      </w:r>
      <w:proofErr w:type="gramEnd"/>
      <w:r w:rsidRPr="00335630">
        <w:rPr>
          <w:b/>
          <w:bCs/>
        </w:rPr>
        <w:t xml:space="preserve"> предметы</w:t>
      </w:r>
    </w:p>
    <w:p w:rsidR="00335630" w:rsidRPr="00335630" w:rsidRDefault="00335630" w:rsidP="00335630">
      <w:r w:rsidRPr="00335630">
        <w:t>Изучение предметной области «Естественно - научные предметы» должно обеспечить:</w:t>
      </w:r>
    </w:p>
    <w:p w:rsidR="00335630" w:rsidRPr="00335630" w:rsidRDefault="00335630" w:rsidP="00335630">
      <w:r w:rsidRPr="00335630">
        <w:t>формирование целостной научной картины мира;</w:t>
      </w:r>
    </w:p>
    <w:p w:rsidR="00335630" w:rsidRPr="00335630" w:rsidRDefault="00335630" w:rsidP="00335630">
      <w:r w:rsidRPr="00335630">
        <w:lastRenderedPageBreak/>
        <w:t>16</w:t>
      </w:r>
    </w:p>
    <w:p w:rsidR="00335630" w:rsidRPr="00335630" w:rsidRDefault="00335630" w:rsidP="00335630">
      <w:r w:rsidRPr="00335630"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335630" w:rsidRPr="00335630" w:rsidRDefault="00335630" w:rsidP="00335630">
      <w:r w:rsidRPr="00335630">
        <w:t>овладение научным подходом к решению различных задач;</w:t>
      </w:r>
    </w:p>
    <w:p w:rsidR="00335630" w:rsidRPr="00335630" w:rsidRDefault="00335630" w:rsidP="00335630">
      <w:r w:rsidRPr="00335630"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335630" w:rsidRPr="00335630" w:rsidRDefault="00335630" w:rsidP="00335630">
      <w:r w:rsidRPr="00335630">
        <w:t>овладение умением сопоставлять экспериментальные и теоретические знания с объективными реалиями жизни;</w:t>
      </w:r>
    </w:p>
    <w:p w:rsidR="00335630" w:rsidRPr="00335630" w:rsidRDefault="00335630" w:rsidP="00335630">
      <w:r w:rsidRPr="00335630">
        <w:t>воспитание ответственного и бережного отношения к окружающей среде;</w:t>
      </w:r>
    </w:p>
    <w:p w:rsidR="00335630" w:rsidRPr="00335630" w:rsidRDefault="00335630" w:rsidP="00335630">
      <w:r w:rsidRPr="00335630">
        <w:t xml:space="preserve">овладение </w:t>
      </w:r>
      <w:proofErr w:type="spellStart"/>
      <w:r w:rsidRPr="00335630">
        <w:t>экосистемной</w:t>
      </w:r>
      <w:proofErr w:type="spellEnd"/>
      <w:r w:rsidRPr="00335630"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335630" w:rsidRPr="00335630" w:rsidRDefault="00335630" w:rsidP="00335630">
      <w:r w:rsidRPr="00335630">
        <w:t>осознание значимости концепции устойчивого развития;</w:t>
      </w:r>
    </w:p>
    <w:p w:rsidR="00335630" w:rsidRPr="00335630" w:rsidRDefault="00335630" w:rsidP="00335630">
      <w:r w:rsidRPr="00335630"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335630">
        <w:t>межпредметном</w:t>
      </w:r>
      <w:proofErr w:type="spellEnd"/>
      <w:r w:rsidRPr="00335630">
        <w:t xml:space="preserve"> анализе учебных задач.</w:t>
      </w:r>
    </w:p>
    <w:p w:rsidR="00335630" w:rsidRPr="00335630" w:rsidRDefault="00335630" w:rsidP="00335630">
      <w:r w:rsidRPr="00335630">
        <w:t>Предметные результаты изучения предметной области «Естественно - научные предметы» должны отражать:</w:t>
      </w:r>
    </w:p>
    <w:p w:rsidR="00335630" w:rsidRPr="00335630" w:rsidRDefault="00335630" w:rsidP="00335630">
      <w:r w:rsidRPr="00335630">
        <w:t>Физика:</w:t>
      </w:r>
    </w:p>
    <w:p w:rsidR="00335630" w:rsidRPr="00335630" w:rsidRDefault="00335630" w:rsidP="00335630">
      <w:r w:rsidRPr="00335630"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335630" w:rsidRPr="00335630" w:rsidRDefault="00335630" w:rsidP="00335630">
      <w:r w:rsidRPr="00335630"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 - 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335630" w:rsidRPr="00335630" w:rsidRDefault="00335630" w:rsidP="00335630">
      <w:r w:rsidRPr="00335630"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335630" w:rsidRPr="00335630" w:rsidRDefault="00335630" w:rsidP="00335630">
      <w:r w:rsidRPr="00335630">
        <w:t>17</w:t>
      </w:r>
    </w:p>
    <w:p w:rsidR="00335630" w:rsidRPr="00335630" w:rsidRDefault="00335630" w:rsidP="00335630">
      <w:r w:rsidRPr="00335630"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335630" w:rsidRPr="00335630" w:rsidRDefault="00335630" w:rsidP="00335630">
      <w:r w:rsidRPr="00335630">
        <w:t>5) осознание необходимости применения достижений физики и технологий для рационального природопользования;</w:t>
      </w:r>
    </w:p>
    <w:p w:rsidR="00335630" w:rsidRPr="00335630" w:rsidRDefault="00335630" w:rsidP="00335630">
      <w:r w:rsidRPr="00335630">
        <w:lastRenderedPageBreak/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335630" w:rsidRPr="00335630" w:rsidRDefault="00335630" w:rsidP="00335630">
      <w:r w:rsidRPr="00335630"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335630" w:rsidRPr="00335630" w:rsidRDefault="00335630" w:rsidP="00335630">
      <w:r w:rsidRPr="00335630"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</w:t>
      </w:r>
      <w:proofErr w:type="gramStart"/>
      <w:r w:rsidRPr="00335630">
        <w:t xml:space="preserve"> .</w:t>
      </w:r>
      <w:proofErr w:type="gramEnd"/>
    </w:p>
    <w:p w:rsidR="00335630" w:rsidRPr="00335630" w:rsidRDefault="00335630" w:rsidP="00335630">
      <w:r w:rsidRPr="00335630">
        <w:t>Биология:</w:t>
      </w:r>
    </w:p>
    <w:p w:rsidR="00335630" w:rsidRPr="00335630" w:rsidRDefault="00335630" w:rsidP="00335630">
      <w:r w:rsidRPr="00335630">
        <w:t>1) формирование системы научных знаний о живой природе</w:t>
      </w:r>
      <w:proofErr w:type="gramStart"/>
      <w:r w:rsidRPr="00335630">
        <w:t xml:space="preserve"> ,</w:t>
      </w:r>
      <w:proofErr w:type="gramEnd"/>
      <w:r w:rsidRPr="00335630">
        <w:t xml:space="preserve">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 - научных представлений о картине мира;</w:t>
      </w:r>
    </w:p>
    <w:p w:rsidR="00335630" w:rsidRPr="00335630" w:rsidRDefault="00335630" w:rsidP="00335630">
      <w:r w:rsidRPr="00335630"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35630">
        <w:t>экосистемной</w:t>
      </w:r>
      <w:proofErr w:type="spellEnd"/>
      <w:r w:rsidRPr="00335630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335630" w:rsidRPr="00335630" w:rsidRDefault="00335630" w:rsidP="00335630">
      <w:r w:rsidRPr="00335630"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>18</w:t>
      </w:r>
    </w:p>
    <w:p w:rsidR="00335630" w:rsidRPr="00335630" w:rsidRDefault="00335630" w:rsidP="00335630">
      <w:r w:rsidRPr="00335630"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335630" w:rsidRPr="00335630" w:rsidRDefault="00335630" w:rsidP="00335630">
      <w:r w:rsidRPr="00335630">
        <w:t>Химия:</w:t>
      </w:r>
    </w:p>
    <w:p w:rsidR="00335630" w:rsidRPr="00335630" w:rsidRDefault="00335630" w:rsidP="00335630">
      <w:r w:rsidRPr="00335630"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335630" w:rsidRPr="00335630" w:rsidRDefault="00335630" w:rsidP="00335630">
      <w:r w:rsidRPr="00335630"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335630" w:rsidRPr="00335630" w:rsidRDefault="00335630" w:rsidP="00335630">
      <w:r w:rsidRPr="00335630"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</w:t>
      </w:r>
      <w:r w:rsidRPr="00335630">
        <w:lastRenderedPageBreak/>
        <w:t>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335630" w:rsidRPr="00335630" w:rsidRDefault="00335630" w:rsidP="00335630">
      <w:r w:rsidRPr="00335630"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335630" w:rsidRPr="00335630" w:rsidRDefault="00335630" w:rsidP="00335630">
      <w:r w:rsidRPr="00335630"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335630" w:rsidRPr="00335630" w:rsidRDefault="00335630" w:rsidP="00335630">
      <w:r w:rsidRPr="00335630"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335630" w:rsidRPr="00335630" w:rsidRDefault="00335630" w:rsidP="00335630">
      <w:r w:rsidRPr="00335630">
        <w:t xml:space="preserve">11.6. </w:t>
      </w:r>
      <w:r w:rsidRPr="00335630">
        <w:rPr>
          <w:b/>
          <w:bCs/>
        </w:rPr>
        <w:t>Искусство</w:t>
      </w:r>
    </w:p>
    <w:p w:rsidR="00335630" w:rsidRPr="00335630" w:rsidRDefault="00335630" w:rsidP="00335630">
      <w:r w:rsidRPr="00335630">
        <w:t>Изучение предметной области «Искусство» должно обеспечить:</w:t>
      </w:r>
    </w:p>
    <w:p w:rsidR="00335630" w:rsidRPr="00335630" w:rsidRDefault="00335630" w:rsidP="00335630">
      <w:r w:rsidRPr="00335630">
        <w:t>осознание значения искусства и творчества в личной и культурной самоидентификации личности;</w:t>
      </w:r>
    </w:p>
    <w:p w:rsidR="00335630" w:rsidRPr="00335630" w:rsidRDefault="00335630" w:rsidP="00335630">
      <w:r w:rsidRPr="00335630">
        <w:t>развитие эстетического вкуса, художественного мышления обучающихся</w:t>
      </w:r>
      <w:proofErr w:type="gramStart"/>
      <w:r w:rsidRPr="00335630">
        <w:t xml:space="preserve"> ,</w:t>
      </w:r>
      <w:proofErr w:type="gramEnd"/>
      <w:r w:rsidRPr="00335630">
        <w:t xml:space="preserve"> способности воспринимать эстетику природных объектов, сопереживать им, чувственно - эмоционально оценивать гармоничность</w:t>
      </w:r>
    </w:p>
    <w:p w:rsidR="00335630" w:rsidRPr="00335630" w:rsidRDefault="00335630" w:rsidP="00335630">
      <w:r w:rsidRPr="00335630">
        <w:t>19</w:t>
      </w:r>
    </w:p>
    <w:p w:rsidR="00335630" w:rsidRPr="00335630" w:rsidRDefault="00335630" w:rsidP="00335630">
      <w:r w:rsidRPr="00335630">
        <w:t>взаимоотношений человека с природой и выражать свое отношение художественными средствами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335630" w:rsidRPr="00335630" w:rsidRDefault="00335630" w:rsidP="00335630">
      <w:r w:rsidRPr="00335630"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335630" w:rsidRPr="00335630" w:rsidRDefault="00335630" w:rsidP="00335630">
      <w:r w:rsidRPr="00335630">
        <w:t>Предметные результаты изучения предметной области «Искусство» должны отражать:</w:t>
      </w:r>
    </w:p>
    <w:p w:rsidR="00335630" w:rsidRPr="00335630" w:rsidRDefault="00335630" w:rsidP="00335630">
      <w:r w:rsidRPr="00335630">
        <w:t>Изобразительное искусство:</w:t>
      </w:r>
    </w:p>
    <w:p w:rsidR="00335630" w:rsidRPr="00335630" w:rsidRDefault="00335630" w:rsidP="00335630">
      <w:r w:rsidRPr="00335630"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 - 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35630" w:rsidRPr="00335630" w:rsidRDefault="00335630" w:rsidP="00335630">
      <w:r w:rsidRPr="00335630">
        <w:t>2) развитие визуально - пространственного мышления как формы эмоционально - ценностного освоения мира, самовыражения и ориентации в художественном и нравственном пространстве культуры;</w:t>
      </w:r>
    </w:p>
    <w:p w:rsidR="00335630" w:rsidRPr="00335630" w:rsidRDefault="00335630" w:rsidP="00335630">
      <w:r w:rsidRPr="00335630"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35630" w:rsidRPr="00335630" w:rsidRDefault="00335630" w:rsidP="00335630">
      <w:r w:rsidRPr="00335630">
        <w:lastRenderedPageBreak/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 - материальной и пространственной среды, в понимании красоты человека;</w:t>
      </w:r>
    </w:p>
    <w:p w:rsidR="00335630" w:rsidRPr="00335630" w:rsidRDefault="00335630" w:rsidP="00335630">
      <w:r w:rsidRPr="00335630">
        <w:t>5) приобретение опыта создания художественного образа в разных видах и жанрах визуально - пространственных искусств: изобразительных (живопись, графика, скульптура), декоративно - 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35630" w:rsidRPr="00335630" w:rsidRDefault="00335630" w:rsidP="00335630">
      <w:r w:rsidRPr="00335630">
        <w:t>6) приобретение опыта работы различными художественными материалами и в разных техниках в различных видах визуально - 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35630" w:rsidRPr="00335630" w:rsidRDefault="00335630" w:rsidP="00335630">
      <w:r w:rsidRPr="00335630">
        <w:t>7) развитие потребности в общении с произведениями изобразительного искусства, освоение практических умений и навыков</w:t>
      </w:r>
    </w:p>
    <w:p w:rsidR="00335630" w:rsidRPr="00335630" w:rsidRDefault="00335630" w:rsidP="00335630">
      <w:r w:rsidRPr="00335630">
        <w:t>20</w:t>
      </w:r>
    </w:p>
    <w:p w:rsidR="00335630" w:rsidRPr="00335630" w:rsidRDefault="00335630" w:rsidP="00335630">
      <w:r w:rsidRPr="00335630">
        <w:t>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- значимой ценности.</w:t>
      </w:r>
    </w:p>
    <w:p w:rsidR="00335630" w:rsidRPr="00335630" w:rsidRDefault="00335630" w:rsidP="00335630">
      <w:r w:rsidRPr="00335630">
        <w:t>Музыка:</w:t>
      </w:r>
    </w:p>
    <w:p w:rsidR="00335630" w:rsidRPr="00335630" w:rsidRDefault="00335630" w:rsidP="00335630">
      <w:r w:rsidRPr="00335630"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 - 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335630" w:rsidRPr="00335630" w:rsidRDefault="00335630" w:rsidP="00335630">
      <w:r w:rsidRPr="00335630"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 - ценностного отношения к явлениям жизни и искусства на основе восприятия и анализа музыкальных образов;</w:t>
      </w:r>
    </w:p>
    <w:p w:rsidR="00335630" w:rsidRPr="00335630" w:rsidRDefault="00335630" w:rsidP="00335630">
      <w:r w:rsidRPr="00335630">
        <w:t xml:space="preserve">3) формирование мотивационной направленности на продуктивную музыкально - творческую деятельность (слушание музыки, пение, инструментальное </w:t>
      </w:r>
      <w:proofErr w:type="spellStart"/>
      <w:r w:rsidRPr="00335630">
        <w:t>музицирование</w:t>
      </w:r>
      <w:proofErr w:type="spellEnd"/>
      <w:r w:rsidRPr="00335630">
        <w:t>, драматизация музыкальных произведений, импровизация, музыкально - пластическое движение);</w:t>
      </w:r>
    </w:p>
    <w:p w:rsidR="00335630" w:rsidRPr="00335630" w:rsidRDefault="00335630" w:rsidP="00335630">
      <w:r w:rsidRPr="00335630"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335630" w:rsidRPr="00335630" w:rsidRDefault="00335630" w:rsidP="00335630">
      <w:r w:rsidRPr="00335630"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335630" w:rsidRPr="00335630" w:rsidRDefault="00335630" w:rsidP="00335630">
      <w:r w:rsidRPr="00335630"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335630" w:rsidRPr="00335630" w:rsidRDefault="00335630" w:rsidP="00335630">
      <w:r w:rsidRPr="00335630">
        <w:t xml:space="preserve">11.7. </w:t>
      </w:r>
      <w:r w:rsidRPr="00335630">
        <w:rPr>
          <w:b/>
          <w:bCs/>
        </w:rPr>
        <w:t>Технология</w:t>
      </w:r>
    </w:p>
    <w:p w:rsidR="00335630" w:rsidRPr="00335630" w:rsidRDefault="00335630" w:rsidP="00335630">
      <w:r w:rsidRPr="00335630">
        <w:t>Изучение предметной области «Технология» должно обеспечить:</w:t>
      </w:r>
    </w:p>
    <w:p w:rsidR="00335630" w:rsidRPr="00335630" w:rsidRDefault="00335630" w:rsidP="00335630">
      <w:r w:rsidRPr="00335630"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335630" w:rsidRPr="00335630" w:rsidRDefault="00335630" w:rsidP="00335630">
      <w:r w:rsidRPr="00335630"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335630" w:rsidRPr="00335630" w:rsidRDefault="00335630" w:rsidP="00335630">
      <w:r w:rsidRPr="00335630">
        <w:t xml:space="preserve">совершенствование умений выполнения </w:t>
      </w:r>
      <w:proofErr w:type="spellStart"/>
      <w:r w:rsidRPr="00335630">
        <w:t>учебно</w:t>
      </w:r>
      <w:proofErr w:type="spellEnd"/>
      <w:r w:rsidRPr="00335630">
        <w:t xml:space="preserve"> - исследовательской и проектной деятельности;</w:t>
      </w:r>
    </w:p>
    <w:p w:rsidR="00335630" w:rsidRPr="00335630" w:rsidRDefault="00335630" w:rsidP="00335630">
      <w:r w:rsidRPr="00335630">
        <w:t>21</w:t>
      </w:r>
    </w:p>
    <w:p w:rsidR="00335630" w:rsidRPr="00335630" w:rsidRDefault="00335630" w:rsidP="00335630">
      <w:r w:rsidRPr="00335630">
        <w:t>формирование представлений о социальных и этических аспектах научно - технического прогресса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</w:t>
      </w:r>
      <w:proofErr w:type="gramStart"/>
      <w:r w:rsidRPr="00335630">
        <w:t xml:space="preserve"> .</w:t>
      </w:r>
      <w:proofErr w:type="gramEnd"/>
    </w:p>
    <w:p w:rsidR="00335630" w:rsidRPr="00335630" w:rsidRDefault="00335630" w:rsidP="00335630">
      <w:r w:rsidRPr="00335630">
        <w:t>Предметные результаты изучения предметной области «Технология» должны отражать:</w:t>
      </w:r>
    </w:p>
    <w:p w:rsidR="00335630" w:rsidRPr="00335630" w:rsidRDefault="00335630" w:rsidP="00335630">
      <w:r w:rsidRPr="00335630"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335630">
        <w:t>техносфере</w:t>
      </w:r>
      <w:proofErr w:type="spellEnd"/>
      <w:r w:rsidRPr="00335630"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335630" w:rsidRPr="00335630" w:rsidRDefault="00335630" w:rsidP="00335630">
      <w:r w:rsidRPr="00335630">
        <w:t xml:space="preserve">2) овладение методами </w:t>
      </w:r>
      <w:proofErr w:type="spellStart"/>
      <w:r w:rsidRPr="00335630">
        <w:t>учебно</w:t>
      </w:r>
      <w:proofErr w:type="spellEnd"/>
      <w:r w:rsidRPr="00335630">
        <w:t xml:space="preserve"> -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335630" w:rsidRPr="00335630" w:rsidRDefault="00335630" w:rsidP="00335630">
      <w:r w:rsidRPr="00335630"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335630" w:rsidRPr="00335630" w:rsidRDefault="00335630" w:rsidP="00335630">
      <w:r w:rsidRPr="00335630"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335630" w:rsidRPr="00335630" w:rsidRDefault="00335630" w:rsidP="00335630">
      <w:r w:rsidRPr="00335630"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335630" w:rsidRPr="00335630" w:rsidRDefault="00335630" w:rsidP="00335630">
      <w:r w:rsidRPr="00335630"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335630" w:rsidRPr="00335630" w:rsidRDefault="00335630" w:rsidP="00335630">
      <w:r w:rsidRPr="00335630">
        <w:t xml:space="preserve">11.8. </w:t>
      </w:r>
      <w:r w:rsidRPr="00335630">
        <w:rPr>
          <w:b/>
          <w:bCs/>
        </w:rPr>
        <w:t>Физическая культура и основы безопасности жизнедеятельности</w:t>
      </w:r>
    </w:p>
    <w:p w:rsidR="00335630" w:rsidRPr="00335630" w:rsidRDefault="00335630" w:rsidP="00335630">
      <w:r w:rsidRPr="00335630">
        <w:t>Изучение предметной области «Физическая культура и основы безопасности жизнедеятельности» должно обеспечить:</w:t>
      </w:r>
    </w:p>
    <w:p w:rsidR="00335630" w:rsidRPr="00335630" w:rsidRDefault="00335630" w:rsidP="00335630">
      <w:r w:rsidRPr="00335630">
        <w:t xml:space="preserve">физическое, эмоциональное, интеллектуальное и социальное развитие личности </w:t>
      </w:r>
      <w:proofErr w:type="gramStart"/>
      <w:r w:rsidRPr="00335630">
        <w:t>обучающихся</w:t>
      </w:r>
      <w:proofErr w:type="gramEnd"/>
      <w:r w:rsidRPr="00335630">
        <w:t xml:space="preserve"> с учётом исторической, общекультурной и ценностной составляющей предметной области;</w:t>
      </w:r>
    </w:p>
    <w:p w:rsidR="00335630" w:rsidRPr="00335630" w:rsidRDefault="00335630" w:rsidP="00335630">
      <w:r w:rsidRPr="00335630">
        <w:t>формирование и развитие установок активного, экологически целесообразного, здорового и безопасного образа жизни;</w:t>
      </w:r>
    </w:p>
    <w:p w:rsidR="00335630" w:rsidRPr="00335630" w:rsidRDefault="00335630" w:rsidP="00335630">
      <w:r w:rsidRPr="00335630">
        <w:t>понимание личной и общественной значимости современной культуры безопасности жизнедеятельности;</w:t>
      </w:r>
    </w:p>
    <w:p w:rsidR="00335630" w:rsidRPr="00335630" w:rsidRDefault="00335630" w:rsidP="00335630">
      <w:r w:rsidRPr="00335630"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335630" w:rsidRPr="00335630" w:rsidRDefault="00335630" w:rsidP="00335630">
      <w:r w:rsidRPr="00335630">
        <w:lastRenderedPageBreak/>
        <w:t>22</w:t>
      </w:r>
    </w:p>
    <w:p w:rsidR="00335630" w:rsidRPr="00335630" w:rsidRDefault="00335630" w:rsidP="00335630">
      <w:r w:rsidRPr="00335630"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335630" w:rsidRPr="00335630" w:rsidRDefault="00335630" w:rsidP="00335630">
      <w:r w:rsidRPr="00335630">
        <w:t>развитие двигательной активности обучающихся</w:t>
      </w:r>
      <w:proofErr w:type="gramStart"/>
      <w:r w:rsidRPr="00335630">
        <w:t xml:space="preserve"> ,</w:t>
      </w:r>
      <w:proofErr w:type="gramEnd"/>
      <w:r w:rsidRPr="00335630">
        <w:t xml:space="preserve">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</w:t>
      </w:r>
      <w:proofErr w:type="spellStart"/>
      <w:r w:rsidRPr="00335630">
        <w:t>физкультурно</w:t>
      </w:r>
      <w:proofErr w:type="spellEnd"/>
      <w:r w:rsidRPr="00335630">
        <w:t xml:space="preserve"> - спортивных и оздоровительных мероприятиях ;</w:t>
      </w:r>
    </w:p>
    <w:p w:rsidR="00335630" w:rsidRPr="00335630" w:rsidRDefault="00335630" w:rsidP="00335630">
      <w:r w:rsidRPr="00335630">
        <w:t>установление связей между жизненным опытом обучающихся и знаниями из разных предметных областей.</w:t>
      </w:r>
    </w:p>
    <w:p w:rsidR="00335630" w:rsidRPr="00335630" w:rsidRDefault="00335630" w:rsidP="00335630">
      <w:r w:rsidRPr="00335630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335630" w:rsidRPr="00335630" w:rsidRDefault="00335630" w:rsidP="00335630">
      <w:r w:rsidRPr="00335630">
        <w:t>Физическая культура:</w:t>
      </w:r>
    </w:p>
    <w:p w:rsidR="00335630" w:rsidRPr="00335630" w:rsidRDefault="00335630" w:rsidP="00335630">
      <w:r w:rsidRPr="00335630"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35630" w:rsidRPr="00335630" w:rsidRDefault="00335630" w:rsidP="00335630">
      <w:r w:rsidRPr="00335630"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proofErr w:type="gramStart"/>
      <w:r w:rsidRPr="00335630">
        <w:t xml:space="preserve"> ,</w:t>
      </w:r>
      <w:proofErr w:type="gramEnd"/>
      <w:r w:rsidRPr="00335630">
        <w:t xml:space="preserve">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35630" w:rsidRPr="00335630" w:rsidRDefault="00335630" w:rsidP="00335630">
      <w:r w:rsidRPr="00335630"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35630" w:rsidRPr="00335630" w:rsidRDefault="00335630" w:rsidP="00335630">
      <w:r w:rsidRPr="00335630"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335630"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335630" w:rsidRPr="00335630" w:rsidRDefault="00335630" w:rsidP="00335630">
      <w:r w:rsidRPr="00335630">
        <w:t>23</w:t>
      </w:r>
    </w:p>
    <w:p w:rsidR="00335630" w:rsidRPr="00335630" w:rsidRDefault="00335630" w:rsidP="00335630">
      <w:r w:rsidRPr="00335630"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35630" w:rsidRPr="00335630" w:rsidRDefault="00335630" w:rsidP="00335630">
      <w:r w:rsidRPr="00335630">
        <w:lastRenderedPageBreak/>
        <w:t>Основы безопасности жизнедеятельности:</w:t>
      </w:r>
    </w:p>
    <w:p w:rsidR="00335630" w:rsidRPr="00335630" w:rsidRDefault="00335630" w:rsidP="00335630">
      <w:r w:rsidRPr="00335630"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35630" w:rsidRPr="00335630" w:rsidRDefault="00335630" w:rsidP="00335630">
      <w:r w:rsidRPr="00335630">
        <w:t>2) формирование убеждения в необходимости безопасного и здорового образа жизни;</w:t>
      </w:r>
    </w:p>
    <w:p w:rsidR="00335630" w:rsidRPr="00335630" w:rsidRDefault="00335630" w:rsidP="00335630">
      <w:r w:rsidRPr="00335630">
        <w:t>3) понимание личной и общественной значимости современной культуры безопасности жизнедеятельности;</w:t>
      </w:r>
    </w:p>
    <w:p w:rsidR="00335630" w:rsidRPr="00335630" w:rsidRDefault="00335630" w:rsidP="00335630">
      <w:r w:rsidRPr="00335630"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35630" w:rsidRPr="00335630" w:rsidRDefault="00335630" w:rsidP="00335630">
      <w:r w:rsidRPr="00335630">
        <w:t>5) понимание необходимости подготовки граждан к защите Отечества;</w:t>
      </w:r>
    </w:p>
    <w:p w:rsidR="00335630" w:rsidRPr="00335630" w:rsidRDefault="00335630" w:rsidP="00335630">
      <w:r w:rsidRPr="00335630"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35630" w:rsidRPr="00335630" w:rsidRDefault="00335630" w:rsidP="00335630">
      <w:r w:rsidRPr="00335630">
        <w:t xml:space="preserve">7) формирование </w:t>
      </w:r>
      <w:proofErr w:type="spellStart"/>
      <w:r w:rsidRPr="00335630">
        <w:t>антиэкстремистской</w:t>
      </w:r>
      <w:proofErr w:type="spellEnd"/>
      <w:r w:rsidRPr="00335630">
        <w:t xml:space="preserve"> и антитеррористической личностной позиции;</w:t>
      </w:r>
    </w:p>
    <w:p w:rsidR="00335630" w:rsidRPr="00335630" w:rsidRDefault="00335630" w:rsidP="00335630">
      <w:r w:rsidRPr="00335630">
        <w:t>8) понимание необходимости сохранения природы и окружающей среды для полноценной жизни человека;</w:t>
      </w:r>
    </w:p>
    <w:p w:rsidR="00335630" w:rsidRPr="00335630" w:rsidRDefault="00335630" w:rsidP="00335630">
      <w:r w:rsidRPr="00335630"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335630" w:rsidRPr="00335630" w:rsidRDefault="00335630" w:rsidP="00335630">
      <w:r w:rsidRPr="00335630">
        <w:t>10) знание и умение применять меры безопасности и правила поведения в условиях опасных и чрезвычайных ситуаций;</w:t>
      </w:r>
    </w:p>
    <w:p w:rsidR="00335630" w:rsidRPr="00335630" w:rsidRDefault="00335630" w:rsidP="00335630">
      <w:r w:rsidRPr="00335630">
        <w:t>11) умение оказать первую помощь пострадавшим;</w:t>
      </w:r>
    </w:p>
    <w:p w:rsidR="00335630" w:rsidRPr="00335630" w:rsidRDefault="00335630" w:rsidP="00335630">
      <w:r w:rsidRPr="00335630">
        <w:t>12) умение предвидеть возникновение опасных ситуаций по характерным признакам их проявления, а также на основе информации,</w:t>
      </w:r>
    </w:p>
    <w:p w:rsidR="00335630" w:rsidRPr="00335630" w:rsidRDefault="00335630" w:rsidP="00335630">
      <w:r w:rsidRPr="00335630">
        <w:t>24</w:t>
      </w:r>
    </w:p>
    <w:p w:rsidR="00335630" w:rsidRPr="00335630" w:rsidRDefault="00335630" w:rsidP="00335630">
      <w:r w:rsidRPr="00335630">
        <w:t>получаемой из различных источников</w:t>
      </w:r>
      <w:proofErr w:type="gramStart"/>
      <w:r w:rsidRPr="00335630">
        <w:t xml:space="preserve"> ,</w:t>
      </w:r>
      <w:proofErr w:type="gramEnd"/>
      <w:r w:rsidRPr="00335630">
        <w:t xml:space="preserve"> готовность проявлять предосторожность в ситуациях неопределенности;</w:t>
      </w:r>
    </w:p>
    <w:p w:rsidR="00335630" w:rsidRPr="00335630" w:rsidRDefault="00335630" w:rsidP="00335630">
      <w:r w:rsidRPr="00335630"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proofErr w:type="gramStart"/>
      <w:r w:rsidRPr="00335630">
        <w:t xml:space="preserve"> .</w:t>
      </w:r>
      <w:proofErr w:type="gramEnd"/>
    </w:p>
    <w:p w:rsidR="00335630" w:rsidRPr="00335630" w:rsidRDefault="00335630" w:rsidP="00335630">
      <w:r w:rsidRPr="00335630">
        <w:t xml:space="preserve">12. Достижение предметных и </w:t>
      </w:r>
      <w:proofErr w:type="spellStart"/>
      <w:r w:rsidRPr="00335630">
        <w:t>метапредметных</w:t>
      </w:r>
      <w:proofErr w:type="spellEnd"/>
      <w:r w:rsidRPr="00335630"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335630" w:rsidRPr="00335630" w:rsidRDefault="00335630" w:rsidP="00335630">
      <w:r w:rsidRPr="00335630">
        <w:t xml:space="preserve">При итоговом оценивании результатов освоения </w:t>
      </w:r>
      <w:proofErr w:type="gramStart"/>
      <w:r w:rsidRPr="00335630">
        <w:t>обучающимися</w:t>
      </w:r>
      <w:proofErr w:type="gramEnd"/>
      <w:r w:rsidRPr="00335630">
        <w:t xml:space="preserve"> основной образовательной программы основного общего образования должны учитываться </w:t>
      </w:r>
      <w:proofErr w:type="spellStart"/>
      <w:r w:rsidRPr="00335630">
        <w:t>сформированность</w:t>
      </w:r>
      <w:proofErr w:type="spellEnd"/>
      <w:r w:rsidRPr="00335630">
        <w:t xml:space="preserve"> умений </w:t>
      </w:r>
      <w:r w:rsidRPr="00335630">
        <w:lastRenderedPageBreak/>
        <w:t xml:space="preserve">выполнения проектной деятельности и способность к решению </w:t>
      </w:r>
      <w:proofErr w:type="spellStart"/>
      <w:r w:rsidRPr="00335630">
        <w:t>учебно</w:t>
      </w:r>
      <w:proofErr w:type="spellEnd"/>
      <w:r w:rsidRPr="00335630">
        <w:t xml:space="preserve"> - практических и </w:t>
      </w:r>
      <w:proofErr w:type="spellStart"/>
      <w:r w:rsidRPr="00335630">
        <w:t>учебно</w:t>
      </w:r>
      <w:proofErr w:type="spellEnd"/>
      <w:r w:rsidRPr="00335630">
        <w:t xml:space="preserve"> - познавательных задач.</w:t>
      </w:r>
    </w:p>
    <w:p w:rsidR="00335630" w:rsidRPr="00335630" w:rsidRDefault="00335630" w:rsidP="00335630">
      <w:r w:rsidRPr="00335630"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335630" w:rsidRPr="00335630" w:rsidRDefault="00335630" w:rsidP="00335630">
      <w:r w:rsidRPr="00335630"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335630" w:rsidRPr="00335630" w:rsidRDefault="00335630" w:rsidP="00335630">
      <w:r w:rsidRPr="00335630"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335630"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335630">
        <w:t>.</w:t>
      </w:r>
    </w:p>
    <w:p w:rsidR="00335630" w:rsidRPr="00335630" w:rsidRDefault="00335630" w:rsidP="00335630">
      <w:r w:rsidRPr="00335630"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335630">
        <w:t>обучающегося</w:t>
      </w:r>
      <w:proofErr w:type="gramEnd"/>
      <w:r w:rsidRPr="00335630"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335630">
        <w:t>обучающимися</w:t>
      </w:r>
      <w:proofErr w:type="gramEnd"/>
      <w:r w:rsidRPr="00335630"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335630" w:rsidRPr="00335630" w:rsidRDefault="00335630" w:rsidP="00335630">
      <w:r w:rsidRPr="00335630">
        <w:t>III. ТРЕБОВАНИЯ К СТРУКТУРЕ ОСНОВНОЙ ОБРАЗОВАТЕЛЬНОЙ ПРОГРАММЫ ОСНОВНОГО ОБЩЕГО ОБРАЗОВАНИЯ</w:t>
      </w:r>
    </w:p>
    <w:p w:rsidR="00335630" w:rsidRPr="00335630" w:rsidRDefault="00335630" w:rsidP="00335630">
      <w:r w:rsidRPr="00335630">
        <w:t>13. Основная образовательная программа основного общего образования определяет цели, задачи, планируемые результаты, содержание</w:t>
      </w:r>
    </w:p>
    <w:p w:rsidR="00335630" w:rsidRPr="00335630" w:rsidRDefault="00335630" w:rsidP="00335630">
      <w:r w:rsidRPr="00335630">
        <w:t>25</w:t>
      </w:r>
    </w:p>
    <w:p w:rsidR="00335630" w:rsidRPr="00335630" w:rsidRDefault="00335630" w:rsidP="00335630">
      <w:proofErr w:type="gramStart"/>
      <w:r w:rsidRPr="00335630">
        <w:t>и организацию образовательного процесса на ступени основного общего образования и направлена на формирование общей культуры, духовно - 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335630" w:rsidRPr="00335630" w:rsidRDefault="00335630" w:rsidP="00335630">
      <w:r w:rsidRPr="00335630">
        <w:t xml:space="preserve"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</w:t>
      </w:r>
      <w:proofErr w:type="spellStart"/>
      <w:r w:rsidRPr="00335630">
        <w:t>санитарно</w:t>
      </w:r>
      <w:proofErr w:type="spellEnd"/>
      <w:r w:rsidRPr="00335630">
        <w:t xml:space="preserve"> - эпидемиологических правил и нормативов</w:t>
      </w:r>
      <w:proofErr w:type="gramStart"/>
      <w:r w:rsidRPr="00335630">
        <w:t xml:space="preserve"> .</w:t>
      </w:r>
      <w:proofErr w:type="gramEnd"/>
    </w:p>
    <w:p w:rsidR="00335630" w:rsidRPr="00335630" w:rsidRDefault="00335630" w:rsidP="00335630">
      <w:proofErr w:type="gramStart"/>
      <w:r w:rsidRPr="00335630">
        <w:t xml:space="preserve">Внеурочная деятельность организуется по направлениям развития личности (духовно - нравственное, </w:t>
      </w:r>
      <w:proofErr w:type="spellStart"/>
      <w:r w:rsidRPr="00335630">
        <w:t>физкультурно</w:t>
      </w:r>
      <w:proofErr w:type="spellEnd"/>
      <w:r w:rsidRPr="00335630">
        <w:t xml:space="preserve"> - спортивное и оздоровительное, социальное, </w:t>
      </w:r>
      <w:proofErr w:type="spellStart"/>
      <w:r w:rsidRPr="00335630">
        <w:t>общеинтеллектуальное</w:t>
      </w:r>
      <w:proofErr w:type="spellEnd"/>
      <w:r w:rsidRPr="00335630">
        <w:t xml:space="preserve">, общекультурное) в таких формах, как кружки, художественные студии, спортивные клубы и секции, юношеские организации, краеведческая работа, научно - практические конференции, школьные научные общества, олимпиады, поисковые и научные исследования, общественно полезные практики, </w:t>
      </w:r>
      <w:proofErr w:type="spellStart"/>
      <w:r w:rsidRPr="00335630">
        <w:t>военно</w:t>
      </w:r>
      <w:proofErr w:type="spellEnd"/>
      <w:r w:rsidRPr="00335630">
        <w:t xml:space="preserve"> - патриотические объединения и т. д.</w:t>
      </w:r>
      <w:proofErr w:type="gramEnd"/>
    </w:p>
    <w:p w:rsidR="00335630" w:rsidRPr="00335630" w:rsidRDefault="00335630" w:rsidP="00335630">
      <w:r w:rsidRPr="00335630"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335630" w:rsidRPr="00335630" w:rsidRDefault="00335630" w:rsidP="00335630">
      <w:r w:rsidRPr="00335630"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335630" w:rsidRPr="00335630" w:rsidRDefault="00335630" w:rsidP="00335630">
      <w:r w:rsidRPr="00335630">
        <w:rPr>
          <w:b/>
          <w:bCs/>
        </w:rPr>
        <w:lastRenderedPageBreak/>
        <w:t>Целевой</w:t>
      </w:r>
      <w:r w:rsidRPr="00335630">
        <w:t xml:space="preserve">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335630" w:rsidRPr="00335630" w:rsidRDefault="00335630" w:rsidP="00335630">
      <w:r w:rsidRPr="00335630">
        <w:t>Целевой раздел включает:</w:t>
      </w:r>
    </w:p>
    <w:p w:rsidR="00335630" w:rsidRPr="00335630" w:rsidRDefault="00335630" w:rsidP="00335630">
      <w:r w:rsidRPr="00335630">
        <w:t>пояснительную записку;</w:t>
      </w:r>
    </w:p>
    <w:p w:rsidR="00335630" w:rsidRPr="00335630" w:rsidRDefault="00335630" w:rsidP="00335630">
      <w:r w:rsidRPr="00335630">
        <w:t xml:space="preserve">планируемые результаты освоения </w:t>
      </w:r>
      <w:proofErr w:type="gramStart"/>
      <w:r w:rsidRPr="00335630">
        <w:t>обучающимися</w:t>
      </w:r>
      <w:proofErr w:type="gramEnd"/>
      <w:r w:rsidRPr="00335630">
        <w:t xml:space="preserve"> основной образовательной программы основного общего образования;</w:t>
      </w:r>
    </w:p>
    <w:p w:rsidR="00335630" w:rsidRPr="00335630" w:rsidRDefault="00335630" w:rsidP="00335630">
      <w:r w:rsidRPr="00335630">
        <w:t xml:space="preserve">систему </w:t>
      </w:r>
      <w:proofErr w:type="gramStart"/>
      <w:r w:rsidRPr="00335630"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335630">
        <w:t>.</w:t>
      </w:r>
    </w:p>
    <w:p w:rsidR="00335630" w:rsidRPr="00335630" w:rsidRDefault="00335630" w:rsidP="00335630">
      <w:r w:rsidRPr="00335630">
        <w:rPr>
          <w:b/>
          <w:bCs/>
        </w:rPr>
        <w:t>Содержательный</w:t>
      </w:r>
      <w:r w:rsidRPr="00335630">
        <w:t xml:space="preserve">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335630">
        <w:t>метапредметных</w:t>
      </w:r>
      <w:proofErr w:type="spellEnd"/>
      <w:r w:rsidRPr="00335630">
        <w:t xml:space="preserve"> результатов, в том числе:</w:t>
      </w:r>
    </w:p>
    <w:p w:rsidR="00335630" w:rsidRPr="00335630" w:rsidRDefault="00335630" w:rsidP="00335630">
      <w:r w:rsidRPr="00335630">
        <w:t>26</w:t>
      </w:r>
    </w:p>
    <w:p w:rsidR="00335630" w:rsidRPr="00335630" w:rsidRDefault="00335630" w:rsidP="00335630">
      <w:r w:rsidRPr="00335630">
        <w:t xml:space="preserve">программу развития универсальных учебных действий (программу формирования </w:t>
      </w:r>
      <w:proofErr w:type="spellStart"/>
      <w:r w:rsidRPr="00335630">
        <w:t>общеучебных</w:t>
      </w:r>
      <w:proofErr w:type="spellEnd"/>
      <w:r w:rsidRPr="00335630"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 - коммуникационных технологий, </w:t>
      </w:r>
      <w:proofErr w:type="spellStart"/>
      <w:r w:rsidRPr="00335630">
        <w:t>учебно</w:t>
      </w:r>
      <w:proofErr w:type="spellEnd"/>
      <w:r w:rsidRPr="00335630">
        <w:t xml:space="preserve"> - исследовательской и проектной деятельности;</w:t>
      </w:r>
    </w:p>
    <w:p w:rsidR="00335630" w:rsidRPr="00335630" w:rsidRDefault="00335630" w:rsidP="00335630">
      <w:r w:rsidRPr="00335630">
        <w:t>программы отдельных учебных предметов, курсов</w:t>
      </w:r>
      <w:proofErr w:type="gramStart"/>
      <w:r w:rsidRPr="00335630">
        <w:t xml:space="preserve"> ,</w:t>
      </w:r>
      <w:proofErr w:type="gramEnd"/>
      <w:r w:rsidRPr="00335630">
        <w:t xml:space="preserve"> в том числе интегрированных ;</w:t>
      </w:r>
    </w:p>
    <w:p w:rsidR="00335630" w:rsidRPr="00335630" w:rsidRDefault="00335630" w:rsidP="00335630">
      <w:r w:rsidRPr="00335630">
        <w:t>программу воспитания и социализации обучающихся на ступени основного общего образования, включающую такие направления, как духовно - нравственное развитие и воспитание обучающихся, их социализация и профессиональная ориентация</w:t>
      </w:r>
      <w:proofErr w:type="gramStart"/>
      <w:r w:rsidRPr="00335630">
        <w:t xml:space="preserve"> ,</w:t>
      </w:r>
      <w:proofErr w:type="gramEnd"/>
      <w:r w:rsidRPr="00335630">
        <w:t xml:space="preserve"> формирование экологической культуры, культуры здорового и безопасного образа жизни;</w:t>
      </w:r>
    </w:p>
    <w:p w:rsidR="00335630" w:rsidRPr="00335630" w:rsidRDefault="00335630" w:rsidP="00335630">
      <w:r w:rsidRPr="00335630">
        <w:t>программу коррекционной работы 3 .</w:t>
      </w:r>
    </w:p>
    <w:p w:rsidR="00335630" w:rsidRPr="00335630" w:rsidRDefault="00335630" w:rsidP="00335630">
      <w:r w:rsidRPr="00335630"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335630" w:rsidRPr="00335630" w:rsidRDefault="00335630" w:rsidP="00335630">
      <w:r w:rsidRPr="00335630">
        <w:rPr>
          <w:b/>
          <w:bCs/>
        </w:rPr>
        <w:t>Организационный</w:t>
      </w:r>
      <w:r w:rsidRPr="00335630">
        <w:t xml:space="preserve">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335630" w:rsidRPr="00335630" w:rsidRDefault="00335630" w:rsidP="00335630">
      <w:r w:rsidRPr="00335630">
        <w:t>Организационный раздел включает:</w:t>
      </w:r>
    </w:p>
    <w:p w:rsidR="00335630" w:rsidRPr="00335630" w:rsidRDefault="00335630" w:rsidP="00335630">
      <w:r w:rsidRPr="00335630">
        <w:t>учебный план основного общего образования как один из основных механизмов реализации основной образовательной программы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>систему условий реализации основной образовательной программы в соответствии с требованиями Стандарта.</w:t>
      </w:r>
    </w:p>
    <w:p w:rsidR="00335630" w:rsidRPr="00335630" w:rsidRDefault="00335630" w:rsidP="00335630">
      <w:r w:rsidRPr="00335630"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335630" w:rsidRPr="00335630" w:rsidRDefault="00335630" w:rsidP="00335630">
      <w:r w:rsidRPr="00335630"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335630" w:rsidRPr="00335630" w:rsidRDefault="00335630" w:rsidP="00335630">
      <w:r w:rsidRPr="00335630">
        <w:lastRenderedPageBreak/>
        <w:t>Обязательная часть основной образовательной программы основного общего образования составляет 7 0%, а часть, формируемая участниками образовательного процесса, – 3 0% от общего объёма основной образовательной программы основного общего образования.</w:t>
      </w:r>
    </w:p>
    <w:p w:rsidR="00335630" w:rsidRPr="00335630" w:rsidRDefault="00335630" w:rsidP="00335630">
      <w:r w:rsidRPr="00335630"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</w:t>
      </w:r>
      <w:proofErr w:type="gramStart"/>
      <w:r w:rsidRPr="00335630">
        <w:t xml:space="preserve"> :</w:t>
      </w:r>
      <w:proofErr w:type="gramEnd"/>
    </w:p>
    <w:p w:rsidR="00335630" w:rsidRPr="00335630" w:rsidRDefault="00335630" w:rsidP="00335630">
      <w:r w:rsidRPr="00335630">
        <w:t>27</w:t>
      </w:r>
    </w:p>
    <w:p w:rsidR="00335630" w:rsidRPr="00335630" w:rsidRDefault="00335630" w:rsidP="00335630">
      <w:r w:rsidRPr="00335630">
        <w:t xml:space="preserve">учебные курсы, обеспечивающие различные интересы </w:t>
      </w:r>
      <w:proofErr w:type="gramStart"/>
      <w:r w:rsidRPr="00335630">
        <w:t>обучающихся</w:t>
      </w:r>
      <w:proofErr w:type="gramEnd"/>
      <w:r w:rsidRPr="00335630">
        <w:t>, в том числе этнокультурные;</w:t>
      </w:r>
    </w:p>
    <w:p w:rsidR="00335630" w:rsidRPr="00335630" w:rsidRDefault="00335630" w:rsidP="00335630">
      <w:r w:rsidRPr="00335630">
        <w:t>внеурочная деятельность.</w:t>
      </w:r>
    </w:p>
    <w:p w:rsidR="00335630" w:rsidRPr="00335630" w:rsidRDefault="00335630" w:rsidP="00335630">
      <w:r w:rsidRPr="00335630"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335630" w:rsidRPr="00335630" w:rsidRDefault="00335630" w:rsidP="00335630">
      <w:r w:rsidRPr="00335630"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335630" w:rsidRPr="00335630" w:rsidRDefault="00335630" w:rsidP="00335630">
      <w:r w:rsidRPr="00335630"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</w:t>
      </w:r>
      <w:proofErr w:type="gramStart"/>
      <w:r w:rsidRPr="00335630">
        <w:t xml:space="preserve"> .</w:t>
      </w:r>
      <w:proofErr w:type="gramEnd"/>
    </w:p>
    <w:p w:rsidR="00335630" w:rsidRPr="00335630" w:rsidRDefault="00335630" w:rsidP="00335630">
      <w:r w:rsidRPr="00335630"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 - общественный характер управления образовательным учреждением.</w:t>
      </w:r>
    </w:p>
    <w:p w:rsidR="00335630" w:rsidRPr="00335630" w:rsidRDefault="00335630" w:rsidP="00335630">
      <w:r w:rsidRPr="00335630"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335630" w:rsidRPr="00335630" w:rsidRDefault="00335630" w:rsidP="00335630">
      <w:r w:rsidRPr="00335630">
        <w:t>18. Требования к разделам основной образовательной программы основного общего образования:</w:t>
      </w:r>
    </w:p>
    <w:p w:rsidR="00335630" w:rsidRPr="00335630" w:rsidRDefault="00335630" w:rsidP="00335630">
      <w:r w:rsidRPr="00335630">
        <w:t xml:space="preserve">18.1. </w:t>
      </w:r>
      <w:r w:rsidRPr="00335630">
        <w:rPr>
          <w:b/>
          <w:bCs/>
        </w:rPr>
        <w:t>Целевой</w:t>
      </w:r>
      <w:r w:rsidRPr="00335630">
        <w:t xml:space="preserve"> раздел основной образовательной программы основного общего образования:</w:t>
      </w:r>
    </w:p>
    <w:p w:rsidR="00335630" w:rsidRPr="00335630" w:rsidRDefault="00335630" w:rsidP="00335630">
      <w:r w:rsidRPr="00335630">
        <w:t xml:space="preserve">18.1.1. </w:t>
      </w:r>
      <w:r w:rsidRPr="00335630">
        <w:rPr>
          <w:b/>
          <w:bCs/>
        </w:rPr>
        <w:t>Пояснительная записка</w:t>
      </w:r>
      <w:r w:rsidRPr="00335630">
        <w:t xml:space="preserve"> должна раскрывать:</w:t>
      </w:r>
    </w:p>
    <w:p w:rsidR="00335630" w:rsidRPr="00335630" w:rsidRDefault="00335630" w:rsidP="00335630">
      <w:r w:rsidRPr="00335630"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335630">
        <w:t>Стандарта</w:t>
      </w:r>
      <w:proofErr w:type="gramEnd"/>
      <w:r w:rsidRPr="00335630">
        <w:t xml:space="preserve"> к результатам освоения обучающимися основной образовательной программы основного общего образования;</w:t>
      </w:r>
    </w:p>
    <w:p w:rsidR="00335630" w:rsidRPr="00335630" w:rsidRDefault="00335630" w:rsidP="00335630">
      <w:r w:rsidRPr="00335630">
        <w:t>2) принципы и подходы к формированию основной образовательной программы основного общего образования.</w:t>
      </w:r>
    </w:p>
    <w:p w:rsidR="00335630" w:rsidRPr="00335630" w:rsidRDefault="00335630" w:rsidP="00335630">
      <w:r w:rsidRPr="00335630">
        <w:t xml:space="preserve">18.1.2. </w:t>
      </w:r>
      <w:r w:rsidRPr="00335630">
        <w:rPr>
          <w:b/>
          <w:bCs/>
        </w:rPr>
        <w:t>Планируемые результаты</w:t>
      </w:r>
      <w:r w:rsidRPr="00335630">
        <w:t xml:space="preserve"> освоения </w:t>
      </w:r>
      <w:proofErr w:type="gramStart"/>
      <w:r w:rsidRPr="00335630">
        <w:t>обучающимися</w:t>
      </w:r>
      <w:proofErr w:type="gramEnd"/>
      <w:r w:rsidRPr="00335630">
        <w:t xml:space="preserve"> основной образовательной программы основного общего образования должны:</w:t>
      </w:r>
    </w:p>
    <w:p w:rsidR="00335630" w:rsidRPr="00335630" w:rsidRDefault="00335630" w:rsidP="00335630">
      <w:r w:rsidRPr="00335630">
        <w:t>28</w:t>
      </w:r>
    </w:p>
    <w:p w:rsidR="00335630" w:rsidRPr="00335630" w:rsidRDefault="00335630" w:rsidP="00335630">
      <w:r w:rsidRPr="00335630">
        <w:lastRenderedPageBreak/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335630" w:rsidRPr="00335630" w:rsidRDefault="00335630" w:rsidP="00335630">
      <w:r w:rsidRPr="00335630">
        <w:t xml:space="preserve">2) являться содержательной и </w:t>
      </w:r>
      <w:proofErr w:type="spellStart"/>
      <w:r w:rsidRPr="00335630">
        <w:t>критериальной</w:t>
      </w:r>
      <w:proofErr w:type="spellEnd"/>
      <w:r w:rsidRPr="00335630">
        <w:t xml:space="preserve"> основой для разработки рабочих программ учебных предметов и </w:t>
      </w:r>
      <w:proofErr w:type="spellStart"/>
      <w:r w:rsidRPr="00335630">
        <w:t>учебно</w:t>
      </w:r>
      <w:proofErr w:type="spellEnd"/>
      <w:r w:rsidRPr="00335630">
        <w:t xml:space="preserve"> - методической литературы, рабочих программ курсов внеурочной деятельности, курсов </w:t>
      </w:r>
      <w:proofErr w:type="spellStart"/>
      <w:r w:rsidRPr="00335630">
        <w:t>метапредметной</w:t>
      </w:r>
      <w:proofErr w:type="spellEnd"/>
      <w:r w:rsidRPr="00335630">
        <w:t xml:space="preserve"> направленности</w:t>
      </w:r>
      <w:proofErr w:type="gramStart"/>
      <w:r w:rsidRPr="00335630">
        <w:t xml:space="preserve"> ,</w:t>
      </w:r>
      <w:proofErr w:type="gramEnd"/>
      <w:r w:rsidRPr="00335630"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335630" w:rsidRPr="00335630" w:rsidRDefault="00335630" w:rsidP="00335630">
      <w:r w:rsidRPr="00335630"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335630" w:rsidRPr="00335630" w:rsidRDefault="00335630" w:rsidP="00335630">
      <w:r w:rsidRPr="00335630">
        <w:t xml:space="preserve">Планируемые результаты освоения </w:t>
      </w:r>
      <w:proofErr w:type="gramStart"/>
      <w:r w:rsidRPr="00335630">
        <w:t>обучающимися</w:t>
      </w:r>
      <w:proofErr w:type="gramEnd"/>
      <w:r w:rsidRPr="00335630"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335630">
        <w:t>метапредметных</w:t>
      </w:r>
      <w:proofErr w:type="spellEnd"/>
      <w:r w:rsidRPr="00335630"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335630" w:rsidRPr="00335630" w:rsidRDefault="00335630" w:rsidP="00335630">
      <w:r w:rsidRPr="00335630">
        <w:t xml:space="preserve">Достижение планируемых результатов освоения </w:t>
      </w:r>
      <w:proofErr w:type="gramStart"/>
      <w:r w:rsidRPr="00335630">
        <w:t>обучающимися</w:t>
      </w:r>
      <w:proofErr w:type="gramEnd"/>
      <w:r w:rsidRPr="00335630"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335630" w:rsidRPr="00335630" w:rsidRDefault="00335630" w:rsidP="00335630">
      <w:r w:rsidRPr="00335630">
        <w:t xml:space="preserve">Достижение </w:t>
      </w:r>
      <w:proofErr w:type="gramStart"/>
      <w:r w:rsidRPr="00335630">
        <w:t>обучающимися</w:t>
      </w:r>
      <w:proofErr w:type="gramEnd"/>
      <w:r w:rsidRPr="00335630"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335630" w:rsidRPr="00335630" w:rsidRDefault="00335630" w:rsidP="00335630">
      <w:r w:rsidRPr="00335630">
        <w:t xml:space="preserve">18.1.3 </w:t>
      </w:r>
      <w:r w:rsidRPr="00335630">
        <w:rPr>
          <w:b/>
          <w:bCs/>
        </w:rPr>
        <w:t xml:space="preserve">. Система </w:t>
      </w:r>
      <w:proofErr w:type="gramStart"/>
      <w:r w:rsidRPr="00335630">
        <w:rPr>
          <w:b/>
          <w:bCs/>
        </w:rPr>
        <w:t>оценки достижения планируемых результатов</w:t>
      </w:r>
      <w:r w:rsidRPr="00335630">
        <w:t xml:space="preserve"> освоения основной образовательной программы основного общего образования</w:t>
      </w:r>
      <w:proofErr w:type="gramEnd"/>
      <w:r w:rsidRPr="00335630">
        <w:t xml:space="preserve"> должна:</w:t>
      </w:r>
    </w:p>
    <w:p w:rsidR="00335630" w:rsidRPr="00335630" w:rsidRDefault="00335630" w:rsidP="00335630">
      <w:r w:rsidRPr="00335630"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35630" w:rsidRPr="00335630" w:rsidRDefault="00335630" w:rsidP="00335630">
      <w:r w:rsidRPr="00335630">
        <w:t>2) ориентировать образовательный процесс на духовно - 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335630" w:rsidRPr="00335630" w:rsidRDefault="00335630" w:rsidP="00335630">
      <w:r w:rsidRPr="00335630">
        <w:t>29</w:t>
      </w:r>
    </w:p>
    <w:p w:rsidR="00335630" w:rsidRPr="00335630" w:rsidRDefault="00335630" w:rsidP="00335630">
      <w:r w:rsidRPr="00335630"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335630">
        <w:t>метапредметных</w:t>
      </w:r>
      <w:proofErr w:type="spellEnd"/>
      <w:r w:rsidRPr="00335630">
        <w:t xml:space="preserve"> и личностных результатов основного общего образования;</w:t>
      </w:r>
    </w:p>
    <w:p w:rsidR="00335630" w:rsidRPr="00335630" w:rsidRDefault="00335630" w:rsidP="00335630">
      <w:r w:rsidRPr="00335630"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335630" w:rsidRPr="00335630" w:rsidRDefault="00335630" w:rsidP="00335630">
      <w:r w:rsidRPr="00335630"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335630" w:rsidRPr="00335630" w:rsidRDefault="00335630" w:rsidP="00335630">
      <w:r w:rsidRPr="00335630">
        <w:t xml:space="preserve"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</w:t>
      </w:r>
      <w:r w:rsidRPr="00335630">
        <w:lastRenderedPageBreak/>
        <w:t>общего образования, как основы для оценки деятельности образовательного учреждения и системы образования разного уровня.</w:t>
      </w:r>
    </w:p>
    <w:p w:rsidR="00335630" w:rsidRPr="00335630" w:rsidRDefault="00335630" w:rsidP="00335630">
      <w:r w:rsidRPr="00335630">
        <w:t xml:space="preserve">Система </w:t>
      </w:r>
      <w:proofErr w:type="gramStart"/>
      <w:r w:rsidRPr="00335630"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335630"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335630" w:rsidRPr="00335630" w:rsidRDefault="00335630" w:rsidP="00335630">
      <w:r w:rsidRPr="00335630">
        <w:t xml:space="preserve">18.2. </w:t>
      </w:r>
      <w:r w:rsidRPr="00335630">
        <w:rPr>
          <w:b/>
          <w:bCs/>
        </w:rPr>
        <w:t>Содержательный</w:t>
      </w:r>
      <w:r w:rsidRPr="00335630">
        <w:t xml:space="preserve"> раздел основной образовательной программы основного общего образования:</w:t>
      </w:r>
    </w:p>
    <w:p w:rsidR="00335630" w:rsidRPr="00335630" w:rsidRDefault="00335630" w:rsidP="00335630">
      <w:r w:rsidRPr="00335630">
        <w:t xml:space="preserve">18.2.1. </w:t>
      </w:r>
      <w:r w:rsidRPr="00335630">
        <w:rPr>
          <w:b/>
          <w:bCs/>
        </w:rPr>
        <w:t>Программа развития универсальных учебных действий</w:t>
      </w:r>
      <w:r w:rsidRPr="00335630">
        <w:t xml:space="preserve"> (программа формирования </w:t>
      </w:r>
      <w:proofErr w:type="spellStart"/>
      <w:r w:rsidRPr="00335630">
        <w:t>общеучебных</w:t>
      </w:r>
      <w:proofErr w:type="spellEnd"/>
      <w:r w:rsidRPr="00335630">
        <w:t xml:space="preserve"> умений и навыков) на ступени основного общего образования (далее – Программа) должна быть направлена </w:t>
      </w:r>
      <w:proofErr w:type="gramStart"/>
      <w:r w:rsidRPr="00335630">
        <w:t>на</w:t>
      </w:r>
      <w:proofErr w:type="gramEnd"/>
      <w:r w:rsidRPr="00335630">
        <w:t>:</w:t>
      </w:r>
    </w:p>
    <w:p w:rsidR="00335630" w:rsidRPr="00335630" w:rsidRDefault="00335630" w:rsidP="00335630">
      <w:r w:rsidRPr="00335630">
        <w:t xml:space="preserve">реализацию требований Стандарта к личностным и </w:t>
      </w:r>
      <w:proofErr w:type="spellStart"/>
      <w:r w:rsidRPr="00335630">
        <w:t>метапредметным</w:t>
      </w:r>
      <w:proofErr w:type="spellEnd"/>
      <w:r w:rsidRPr="00335630">
        <w:t xml:space="preserve"> результатам освоения основной образовательной программы основного общего образования, системно - </w:t>
      </w:r>
      <w:proofErr w:type="spellStart"/>
      <w:r w:rsidRPr="00335630">
        <w:t>деятельностного</w:t>
      </w:r>
      <w:proofErr w:type="spellEnd"/>
      <w:r w:rsidRPr="00335630">
        <w:t xml:space="preserve"> подхода, развивающего потенциала основного общего образования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 xml:space="preserve">повышение эффективности освоения </w:t>
      </w:r>
      <w:proofErr w:type="gramStart"/>
      <w:r w:rsidRPr="00335630">
        <w:t>обучающимися</w:t>
      </w:r>
      <w:proofErr w:type="gramEnd"/>
      <w:r w:rsidRPr="00335630"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335630" w:rsidRPr="00335630" w:rsidRDefault="00335630" w:rsidP="00335630">
      <w:r w:rsidRPr="00335630">
        <w:t>30</w:t>
      </w:r>
    </w:p>
    <w:p w:rsidR="00335630" w:rsidRPr="00335630" w:rsidRDefault="00335630" w:rsidP="00335630">
      <w:r w:rsidRPr="00335630"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335630">
        <w:t>обучающимися</w:t>
      </w:r>
      <w:proofErr w:type="gramEnd"/>
      <w:r w:rsidRPr="00335630">
        <w:t xml:space="preserve"> результатов исследования, предметного или </w:t>
      </w:r>
      <w:proofErr w:type="spellStart"/>
      <w:r w:rsidRPr="00335630">
        <w:t>межпредметного</w:t>
      </w:r>
      <w:proofErr w:type="spellEnd"/>
      <w:r w:rsidRPr="00335630">
        <w:t xml:space="preserve"> учебного проекта, направленного на решение научной, личностно и (или) социально значимой проблемы.</w:t>
      </w:r>
    </w:p>
    <w:p w:rsidR="00335630" w:rsidRPr="00335630" w:rsidRDefault="00335630" w:rsidP="00335630">
      <w:r w:rsidRPr="00335630">
        <w:t>Программа должна обеспечивать:</w:t>
      </w:r>
    </w:p>
    <w:p w:rsidR="00335630" w:rsidRPr="00335630" w:rsidRDefault="00335630" w:rsidP="00335630">
      <w:r w:rsidRPr="00335630">
        <w:t xml:space="preserve">развитие у </w:t>
      </w:r>
      <w:proofErr w:type="gramStart"/>
      <w:r w:rsidRPr="00335630">
        <w:t>обучающихся</w:t>
      </w:r>
      <w:proofErr w:type="gramEnd"/>
      <w:r w:rsidRPr="00335630">
        <w:t xml:space="preserve"> способности к саморазвитию и самосовершенствованию;</w:t>
      </w:r>
    </w:p>
    <w:p w:rsidR="00335630" w:rsidRPr="00335630" w:rsidRDefault="00335630" w:rsidP="00335630">
      <w:r w:rsidRPr="00335630">
        <w:t>формирование личностных ценностно - 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335630" w:rsidRPr="00335630" w:rsidRDefault="00335630" w:rsidP="00335630">
      <w:r w:rsidRPr="00335630"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335630" w:rsidRPr="00335630" w:rsidRDefault="00335630" w:rsidP="00335630">
      <w:r w:rsidRPr="00335630">
        <w:t xml:space="preserve">повышение эффективности усвоения </w:t>
      </w:r>
      <w:proofErr w:type="gramStart"/>
      <w:r w:rsidRPr="00335630">
        <w:t>обучающимися</w:t>
      </w:r>
      <w:proofErr w:type="gramEnd"/>
      <w:r w:rsidRPr="00335630">
        <w:t xml:space="preserve"> знаний и учебных действий, формирования компетенций и компетентностей в предметных областях, </w:t>
      </w:r>
      <w:proofErr w:type="spellStart"/>
      <w:r w:rsidRPr="00335630">
        <w:t>учебно</w:t>
      </w:r>
      <w:proofErr w:type="spellEnd"/>
      <w:r w:rsidRPr="00335630">
        <w:t xml:space="preserve"> - исследовательской и проектной деятельности;</w:t>
      </w:r>
    </w:p>
    <w:p w:rsidR="00335630" w:rsidRPr="00335630" w:rsidRDefault="00335630" w:rsidP="00335630">
      <w:r w:rsidRPr="00335630">
        <w:t xml:space="preserve">формирование навыков участия в различных формах организации </w:t>
      </w:r>
      <w:proofErr w:type="spellStart"/>
      <w:r w:rsidRPr="00335630">
        <w:t>учебно</w:t>
      </w:r>
      <w:proofErr w:type="spellEnd"/>
      <w:r w:rsidRPr="00335630">
        <w:t xml:space="preserve"> - исследовательской и проектной деятельности (творческие конкурсы, олимпиады, научные общества, научно - практические конференции, олимпиады, национальные образовательные программы и т. д.);</w:t>
      </w:r>
    </w:p>
    <w:p w:rsidR="00335630" w:rsidRPr="00335630" w:rsidRDefault="00335630" w:rsidP="00335630">
      <w:r w:rsidRPr="00335630">
        <w:t xml:space="preserve">овладение приёмами учебного сотрудничества и социального взаимодействия со сверстниками, старшими школьниками и взрослыми в совместной </w:t>
      </w:r>
      <w:proofErr w:type="spellStart"/>
      <w:r w:rsidRPr="00335630">
        <w:t>учебно</w:t>
      </w:r>
      <w:proofErr w:type="spellEnd"/>
      <w:r w:rsidRPr="00335630">
        <w:t xml:space="preserve"> - исследовательской и проектной деятельности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lastRenderedPageBreak/>
        <w:t>формирование и развитие компетенции обучающихся в области использования информационно - коммуникационных технологий на уровне общего пользования, включая владение информационно - 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 - коммуникационных технологий (далее – ИКТ) и сети Интернет.</w:t>
      </w:r>
    </w:p>
    <w:p w:rsidR="00335630" w:rsidRPr="00335630" w:rsidRDefault="00335630" w:rsidP="00335630">
      <w:r w:rsidRPr="00335630">
        <w:t>Программа должна содержать:</w:t>
      </w:r>
    </w:p>
    <w:p w:rsidR="00335630" w:rsidRPr="00335630" w:rsidRDefault="00335630" w:rsidP="00335630">
      <w:r w:rsidRPr="00335630">
        <w:t>1) цели и задачи программы, описание ее места и роли в реализации требований Стандарта;</w:t>
      </w:r>
    </w:p>
    <w:p w:rsidR="00335630" w:rsidRPr="00335630" w:rsidRDefault="00335630" w:rsidP="00335630">
      <w:r w:rsidRPr="00335630"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335630" w:rsidRPr="00335630" w:rsidRDefault="00335630" w:rsidP="00335630">
      <w:r w:rsidRPr="00335630">
        <w:t>31</w:t>
      </w:r>
    </w:p>
    <w:p w:rsidR="00335630" w:rsidRPr="00335630" w:rsidRDefault="00335630" w:rsidP="00335630">
      <w:r w:rsidRPr="00335630">
        <w:t>3) типовые задачи применения универсальных учебных действий;</w:t>
      </w:r>
    </w:p>
    <w:p w:rsidR="00335630" w:rsidRPr="00335630" w:rsidRDefault="00335630" w:rsidP="00335630">
      <w:r w:rsidRPr="00335630">
        <w:t xml:space="preserve">4) описание особенностей реализации основных направлений </w:t>
      </w:r>
      <w:proofErr w:type="spellStart"/>
      <w:r w:rsidRPr="00335630">
        <w:t>учебно</w:t>
      </w:r>
      <w:proofErr w:type="spellEnd"/>
      <w:r w:rsidRPr="00335630">
        <w:t xml:space="preserve"> - 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</w:t>
      </w:r>
      <w:proofErr w:type="spellStart"/>
      <w:r w:rsidRPr="00335630">
        <w:t>учебно</w:t>
      </w:r>
      <w:proofErr w:type="spellEnd"/>
      <w:r w:rsidRPr="00335630">
        <w:t xml:space="preserve"> - исследовательской и проектной деятельности в рамках урочной и внеурочной деятельности по каждому из направлений;</w:t>
      </w:r>
    </w:p>
    <w:p w:rsidR="00335630" w:rsidRPr="00335630" w:rsidRDefault="00335630" w:rsidP="00335630">
      <w:r w:rsidRPr="00335630">
        <w:t>5) описание содержания, видов и форм организации учебной деятельности по формированию и развитию ИКТ - компетенций;</w:t>
      </w:r>
    </w:p>
    <w:p w:rsidR="00335630" w:rsidRPr="00335630" w:rsidRDefault="00335630" w:rsidP="00335630">
      <w:r w:rsidRPr="00335630">
        <w:t>6) перечень и описание основных элементов ИКТ - компетенций и инструментов их использования;</w:t>
      </w:r>
    </w:p>
    <w:p w:rsidR="00335630" w:rsidRPr="00335630" w:rsidRDefault="00335630" w:rsidP="00335630">
      <w:r w:rsidRPr="00335630">
        <w:t xml:space="preserve">7) планируемые результаты формирования и развития </w:t>
      </w:r>
      <w:proofErr w:type="gramStart"/>
      <w:r w:rsidRPr="00335630">
        <w:t>компетентности</w:t>
      </w:r>
      <w:proofErr w:type="gramEnd"/>
      <w:r w:rsidRPr="00335630">
        <w:t xml:space="preserve"> обучающихся в области использования информационно - 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335630">
        <w:t>межпредметной</w:t>
      </w:r>
      <w:proofErr w:type="spellEnd"/>
      <w:r w:rsidRPr="00335630">
        <w:t xml:space="preserve"> основе;</w:t>
      </w:r>
    </w:p>
    <w:p w:rsidR="00335630" w:rsidRPr="00335630" w:rsidRDefault="00335630" w:rsidP="00335630">
      <w:r w:rsidRPr="00335630"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335630" w:rsidRPr="00335630" w:rsidRDefault="00335630" w:rsidP="00335630">
      <w:r w:rsidRPr="00335630">
        <w:t>9) описание условий, обеспечивающих развитие универсальных учебных действий у обучающихся, в том числе информационно - методического обеспечения, подготовки кадров;</w:t>
      </w:r>
    </w:p>
    <w:p w:rsidR="00335630" w:rsidRPr="00335630" w:rsidRDefault="00335630" w:rsidP="00335630">
      <w:r w:rsidRPr="00335630">
        <w:t>10) систему оценки деятельности образовательного учреждения по формированию и развитию универсальных учебных действий у обучающихся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 xml:space="preserve">11) методику и инструментарий мониторинга успешности освоения и применения </w:t>
      </w:r>
      <w:proofErr w:type="gramStart"/>
      <w:r w:rsidRPr="00335630">
        <w:t>обучающимися</w:t>
      </w:r>
      <w:proofErr w:type="gramEnd"/>
      <w:r w:rsidRPr="00335630">
        <w:t xml:space="preserve"> универсальных учебных действий.</w:t>
      </w:r>
    </w:p>
    <w:p w:rsidR="00335630" w:rsidRPr="00335630" w:rsidRDefault="00335630" w:rsidP="00335630">
      <w:r w:rsidRPr="00335630">
        <w:t xml:space="preserve">18.2.2. </w:t>
      </w:r>
      <w:r w:rsidRPr="00335630">
        <w:rPr>
          <w:b/>
          <w:bCs/>
        </w:rPr>
        <w:t>Программы отдельных учебных предметов, курсов</w:t>
      </w:r>
      <w:r w:rsidRPr="00335630">
        <w:t xml:space="preserve">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335630" w:rsidRPr="00335630" w:rsidRDefault="00335630" w:rsidP="00335630">
      <w:r w:rsidRPr="00335630"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335630" w:rsidRPr="00335630" w:rsidRDefault="00335630" w:rsidP="00335630">
      <w:r w:rsidRPr="00335630">
        <w:lastRenderedPageBreak/>
        <w:t>Программы отдельных учебных предметов, курсов должны содержать:</w:t>
      </w:r>
    </w:p>
    <w:p w:rsidR="00335630" w:rsidRPr="00335630" w:rsidRDefault="00335630" w:rsidP="00335630">
      <w:r w:rsidRPr="00335630"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335630" w:rsidRPr="00335630" w:rsidRDefault="00335630" w:rsidP="00335630">
      <w:r w:rsidRPr="00335630">
        <w:t>2) общую характеристику учебного предмета, курса;</w:t>
      </w:r>
    </w:p>
    <w:p w:rsidR="00335630" w:rsidRPr="00335630" w:rsidRDefault="00335630" w:rsidP="00335630">
      <w:r w:rsidRPr="00335630">
        <w:t>3) описание места учебного предмета, курса в учебном плане;</w:t>
      </w:r>
    </w:p>
    <w:p w:rsidR="00335630" w:rsidRPr="00335630" w:rsidRDefault="00335630" w:rsidP="00335630">
      <w:r w:rsidRPr="00335630">
        <w:t>4) личностные, метапредметные и предметные результаты освоения конкретного учебного предмета, курса;</w:t>
      </w:r>
    </w:p>
    <w:p w:rsidR="00335630" w:rsidRPr="00335630" w:rsidRDefault="00335630" w:rsidP="00335630">
      <w:r w:rsidRPr="00335630">
        <w:t>32</w:t>
      </w:r>
    </w:p>
    <w:p w:rsidR="00335630" w:rsidRPr="00335630" w:rsidRDefault="00335630" w:rsidP="00335630">
      <w:r w:rsidRPr="00335630">
        <w:t>5) содержание учебного предмета, курса;</w:t>
      </w:r>
    </w:p>
    <w:p w:rsidR="00335630" w:rsidRPr="00335630" w:rsidRDefault="00335630" w:rsidP="00335630">
      <w:r w:rsidRPr="00335630">
        <w:t>6) тематическое планирование с определением основных видов учебной деятельности;</w:t>
      </w:r>
    </w:p>
    <w:p w:rsidR="00335630" w:rsidRPr="00335630" w:rsidRDefault="00335630" w:rsidP="00335630">
      <w:r w:rsidRPr="00335630">
        <w:t xml:space="preserve">7) описание </w:t>
      </w:r>
      <w:proofErr w:type="spellStart"/>
      <w:r w:rsidRPr="00335630">
        <w:t>учебно</w:t>
      </w:r>
      <w:proofErr w:type="spellEnd"/>
      <w:r w:rsidRPr="00335630">
        <w:t xml:space="preserve"> - методического и материально - технического обеспечения образовательного процесса;</w:t>
      </w:r>
    </w:p>
    <w:p w:rsidR="00335630" w:rsidRPr="00335630" w:rsidRDefault="00335630" w:rsidP="00335630">
      <w:r w:rsidRPr="00335630">
        <w:t>8) планируемые результаты изучения учебного предмета, курса.</w:t>
      </w:r>
    </w:p>
    <w:p w:rsidR="00335630" w:rsidRPr="00335630" w:rsidRDefault="00335630" w:rsidP="00335630">
      <w:r w:rsidRPr="00335630">
        <w:t xml:space="preserve">18.2.3. </w:t>
      </w:r>
      <w:r w:rsidRPr="00335630">
        <w:rPr>
          <w:b/>
          <w:bCs/>
        </w:rPr>
        <w:t xml:space="preserve">Программа воспитания и </w:t>
      </w:r>
      <w:proofErr w:type="gramStart"/>
      <w:r w:rsidRPr="00335630">
        <w:rPr>
          <w:b/>
          <w:bCs/>
        </w:rPr>
        <w:t>социализации</w:t>
      </w:r>
      <w:proofErr w:type="gramEnd"/>
      <w:r w:rsidRPr="00335630">
        <w:t xml:space="preserve">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335630" w:rsidRPr="00335630" w:rsidRDefault="00335630" w:rsidP="00335630">
      <w:r w:rsidRPr="00335630">
        <w:t xml:space="preserve">Программа должна быть направлена </w:t>
      </w:r>
      <w:proofErr w:type="gramStart"/>
      <w:r w:rsidRPr="00335630">
        <w:t>на</w:t>
      </w:r>
      <w:proofErr w:type="gramEnd"/>
      <w:r w:rsidRPr="00335630">
        <w:t>:</w:t>
      </w:r>
    </w:p>
    <w:p w:rsidR="00335630" w:rsidRPr="00335630" w:rsidRDefault="00335630" w:rsidP="00335630">
      <w:r w:rsidRPr="00335630">
        <w:t xml:space="preserve">освоение </w:t>
      </w:r>
      <w:proofErr w:type="gramStart"/>
      <w:r w:rsidRPr="00335630">
        <w:t>обучающимися</w:t>
      </w:r>
      <w:proofErr w:type="gramEnd"/>
      <w:r w:rsidRPr="00335630"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335630" w:rsidRPr="00335630" w:rsidRDefault="00335630" w:rsidP="00335630">
      <w:r w:rsidRPr="00335630"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335630" w:rsidRPr="00335630" w:rsidRDefault="00335630" w:rsidP="00335630">
      <w:r w:rsidRPr="00335630">
        <w:t>формирование экологической культуры.</w:t>
      </w:r>
    </w:p>
    <w:p w:rsidR="00335630" w:rsidRPr="00335630" w:rsidRDefault="00335630" w:rsidP="00335630">
      <w:r w:rsidRPr="00335630">
        <w:t>Программа должна обеспечить</w:t>
      </w:r>
      <w:proofErr w:type="gramStart"/>
      <w:r w:rsidRPr="00335630">
        <w:t xml:space="preserve"> :</w:t>
      </w:r>
      <w:proofErr w:type="gramEnd"/>
    </w:p>
    <w:p w:rsidR="00335630" w:rsidRPr="00335630" w:rsidRDefault="00335630" w:rsidP="00335630">
      <w:proofErr w:type="gramStart"/>
      <w:r w:rsidRPr="00335630"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</w:t>
      </w:r>
      <w:r w:rsidRPr="00335630">
        <w:lastRenderedPageBreak/>
        <w:t xml:space="preserve">национальных ценностей российского общества, учитывающего </w:t>
      </w:r>
      <w:proofErr w:type="spellStart"/>
      <w:r w:rsidRPr="00335630">
        <w:t>историко</w:t>
      </w:r>
      <w:proofErr w:type="spellEnd"/>
      <w:r w:rsidRPr="00335630">
        <w:t xml:space="preserve"> - 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335630" w:rsidRPr="00335630" w:rsidRDefault="00335630" w:rsidP="00335630">
      <w:r w:rsidRPr="00335630">
        <w:t>33</w:t>
      </w:r>
    </w:p>
    <w:p w:rsidR="00335630" w:rsidRPr="00335630" w:rsidRDefault="00335630" w:rsidP="00335630">
      <w:r w:rsidRPr="00335630">
        <w:t xml:space="preserve">усвоение </w:t>
      </w:r>
      <w:proofErr w:type="gramStart"/>
      <w:r w:rsidRPr="00335630">
        <w:t>обучающимися</w:t>
      </w:r>
      <w:proofErr w:type="gramEnd"/>
      <w:r w:rsidRPr="00335630"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 - нравственному развитию;</w:t>
      </w:r>
    </w:p>
    <w:p w:rsidR="00335630" w:rsidRPr="00335630" w:rsidRDefault="00335630" w:rsidP="00335630">
      <w:r w:rsidRPr="00335630"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 xml:space="preserve">социальную самоидентификацию </w:t>
      </w:r>
      <w:proofErr w:type="gramStart"/>
      <w:r w:rsidRPr="00335630">
        <w:t>обучающихся</w:t>
      </w:r>
      <w:proofErr w:type="gramEnd"/>
      <w:r w:rsidRPr="00335630">
        <w:t xml:space="preserve"> посредством личностно значимой и общественно приемлемой деятельности;</w:t>
      </w:r>
    </w:p>
    <w:p w:rsidR="00335630" w:rsidRPr="00335630" w:rsidRDefault="00335630" w:rsidP="00335630">
      <w:r w:rsidRPr="00335630"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335630" w:rsidRPr="00335630" w:rsidRDefault="00335630" w:rsidP="00335630">
      <w:r w:rsidRPr="00335630"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335630" w:rsidRPr="00335630" w:rsidRDefault="00335630" w:rsidP="00335630">
      <w:r w:rsidRPr="00335630">
        <w:t xml:space="preserve">приобщение обучающихся к общественной деятельности и школьным традициям, участие в </w:t>
      </w:r>
      <w:proofErr w:type="spellStart"/>
      <w:r w:rsidRPr="00335630">
        <w:t>детско</w:t>
      </w:r>
      <w:proofErr w:type="spellEnd"/>
      <w:r w:rsidRPr="00335630">
        <w:t xml:space="preserve"> - 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</w:t>
      </w:r>
      <w:proofErr w:type="spellStart"/>
      <w:r w:rsidRPr="00335630">
        <w:t>военно</w:t>
      </w:r>
      <w:proofErr w:type="spellEnd"/>
      <w:r w:rsidRPr="00335630">
        <w:t xml:space="preserve"> - патриотических объединениях, в проведении акций и праздников (региональных, государственных, международных);</w:t>
      </w:r>
    </w:p>
    <w:p w:rsidR="00335630" w:rsidRPr="00335630" w:rsidRDefault="00335630" w:rsidP="00335630">
      <w:proofErr w:type="gramStart"/>
      <w:r w:rsidRPr="00335630"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335630" w:rsidRPr="00335630" w:rsidRDefault="00335630" w:rsidP="00335630">
      <w:r w:rsidRPr="00335630"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335630">
        <w:t>микросоциальной</w:t>
      </w:r>
      <w:proofErr w:type="spellEnd"/>
      <w:r w:rsidRPr="00335630">
        <w:t xml:space="preserve"> среды;</w:t>
      </w:r>
    </w:p>
    <w:p w:rsidR="00335630" w:rsidRPr="00335630" w:rsidRDefault="00335630" w:rsidP="00335630">
      <w:r w:rsidRPr="00335630"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 xml:space="preserve">формирование у </w:t>
      </w:r>
      <w:proofErr w:type="gramStart"/>
      <w:r w:rsidRPr="00335630">
        <w:t>обучающихся</w:t>
      </w:r>
      <w:proofErr w:type="gramEnd"/>
      <w:r w:rsidRPr="00335630">
        <w:t xml:space="preserve"> мотивации к труду, потребности к приобретению профессии;</w:t>
      </w:r>
    </w:p>
    <w:p w:rsidR="00335630" w:rsidRPr="00335630" w:rsidRDefault="00335630" w:rsidP="00335630">
      <w:r w:rsidRPr="00335630"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335630" w:rsidRPr="00335630" w:rsidRDefault="00335630" w:rsidP="00335630">
      <w:r w:rsidRPr="00335630"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335630" w:rsidRPr="00335630" w:rsidRDefault="00335630" w:rsidP="00335630">
      <w:r w:rsidRPr="00335630">
        <w:t>34</w:t>
      </w:r>
    </w:p>
    <w:p w:rsidR="00335630" w:rsidRPr="00335630" w:rsidRDefault="00335630" w:rsidP="00335630">
      <w:r w:rsidRPr="00335630">
        <w:t xml:space="preserve">приобретение практического опыта, соответствующего интересам и способностям </w:t>
      </w:r>
      <w:proofErr w:type="gramStart"/>
      <w:r w:rsidRPr="00335630">
        <w:t>обучающихся</w:t>
      </w:r>
      <w:proofErr w:type="gramEnd"/>
      <w:r w:rsidRPr="00335630">
        <w:t>;</w:t>
      </w:r>
    </w:p>
    <w:p w:rsidR="00335630" w:rsidRPr="00335630" w:rsidRDefault="00335630" w:rsidP="00335630">
      <w:r w:rsidRPr="00335630">
        <w:lastRenderedPageBreak/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335630">
        <w:t>профориентационной</w:t>
      </w:r>
      <w:proofErr w:type="spellEnd"/>
      <w:r w:rsidRPr="00335630">
        <w:t xml:space="preserve"> работы; совместную деятельность обучающихся с родителями (законными представителями);</w:t>
      </w:r>
    </w:p>
    <w:p w:rsidR="00335630" w:rsidRPr="00335630" w:rsidRDefault="00335630" w:rsidP="00335630">
      <w:r w:rsidRPr="00335630"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335630" w:rsidRPr="00335630" w:rsidRDefault="00335630" w:rsidP="00335630">
      <w:proofErr w:type="gramStart"/>
      <w:r w:rsidRPr="00335630">
        <w:t xml:space="preserve">использование средств </w:t>
      </w:r>
      <w:proofErr w:type="spellStart"/>
      <w:r w:rsidRPr="00335630">
        <w:t>психолого</w:t>
      </w:r>
      <w:proofErr w:type="spellEnd"/>
      <w:r w:rsidRPr="00335630">
        <w:t xml:space="preserve"> - 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335630" w:rsidRPr="00335630" w:rsidRDefault="00335630" w:rsidP="00335630">
      <w:r w:rsidRPr="00335630">
        <w:t xml:space="preserve">осознание </w:t>
      </w:r>
      <w:proofErr w:type="gramStart"/>
      <w:r w:rsidRPr="00335630">
        <w:t>обучающимися</w:t>
      </w:r>
      <w:proofErr w:type="gramEnd"/>
      <w:r w:rsidRPr="00335630">
        <w:t xml:space="preserve"> ценности экологически целесообразного, здорового и безопасного образа жизни;</w:t>
      </w:r>
    </w:p>
    <w:p w:rsidR="00335630" w:rsidRPr="00335630" w:rsidRDefault="00335630" w:rsidP="00335630">
      <w:r w:rsidRPr="00335630"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335630" w:rsidRPr="00335630" w:rsidRDefault="00335630" w:rsidP="00335630">
      <w:r w:rsidRPr="00335630">
        <w:t xml:space="preserve">осознанное отношение </w:t>
      </w:r>
      <w:proofErr w:type="gramStart"/>
      <w:r w:rsidRPr="00335630">
        <w:t>обучающихся</w:t>
      </w:r>
      <w:proofErr w:type="gramEnd"/>
      <w:r w:rsidRPr="00335630">
        <w:t xml:space="preserve"> к выбору индивидуального рациона здорового питания;</w:t>
      </w:r>
    </w:p>
    <w:p w:rsidR="00335630" w:rsidRPr="00335630" w:rsidRDefault="00335630" w:rsidP="00335630">
      <w:r w:rsidRPr="00335630"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335630" w:rsidRPr="00335630" w:rsidRDefault="00335630" w:rsidP="00335630">
      <w:r w:rsidRPr="00335630">
        <w:t>овладение современными оздоровительными технологиями, в том числе на основе навыков личной гигиены;</w:t>
      </w:r>
    </w:p>
    <w:p w:rsidR="00335630" w:rsidRPr="00335630" w:rsidRDefault="00335630" w:rsidP="00335630">
      <w:r w:rsidRPr="00335630"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335630">
        <w:t>здоровьесберегающего</w:t>
      </w:r>
      <w:proofErr w:type="spellEnd"/>
      <w:r w:rsidRPr="00335630">
        <w:t xml:space="preserve"> просвещения населения</w:t>
      </w:r>
      <w:proofErr w:type="gramStart"/>
      <w:r w:rsidRPr="00335630">
        <w:t xml:space="preserve"> ,</w:t>
      </w:r>
      <w:proofErr w:type="gramEnd"/>
      <w:r w:rsidRPr="00335630">
        <w:t xml:space="preserve"> профилактики употребления наркотиков и других </w:t>
      </w:r>
      <w:proofErr w:type="spellStart"/>
      <w:r w:rsidRPr="00335630">
        <w:t>психоактивных</w:t>
      </w:r>
      <w:proofErr w:type="spellEnd"/>
      <w:r w:rsidRPr="00335630"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 w:rsidRPr="00335630">
        <w:t>табакокурения</w:t>
      </w:r>
      <w:proofErr w:type="spellEnd"/>
      <w:r w:rsidRPr="00335630">
        <w:t>;</w:t>
      </w:r>
    </w:p>
    <w:p w:rsidR="00335630" w:rsidRPr="00335630" w:rsidRDefault="00335630" w:rsidP="00335630">
      <w:r w:rsidRPr="00335630">
        <w:t xml:space="preserve">осознание </w:t>
      </w:r>
      <w:proofErr w:type="gramStart"/>
      <w:r w:rsidRPr="00335630">
        <w:t>обучающимися</w:t>
      </w:r>
      <w:proofErr w:type="gramEnd"/>
      <w:r w:rsidRPr="00335630">
        <w:t xml:space="preserve"> взаимной связи здоровья человека и экологического состояния окружающей его среды, роли экологической</w:t>
      </w:r>
    </w:p>
    <w:p w:rsidR="00335630" w:rsidRPr="00335630" w:rsidRDefault="00335630" w:rsidP="00335630">
      <w:r w:rsidRPr="00335630">
        <w:t>35</w:t>
      </w:r>
    </w:p>
    <w:p w:rsidR="00335630" w:rsidRPr="00335630" w:rsidRDefault="00335630" w:rsidP="00335630">
      <w:r w:rsidRPr="00335630">
        <w:t>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335630" w:rsidRPr="00335630" w:rsidRDefault="00335630" w:rsidP="00335630">
      <w:r w:rsidRPr="00335630">
        <w:t>Программа должна содержать:</w:t>
      </w:r>
    </w:p>
    <w:p w:rsidR="00335630" w:rsidRPr="00335630" w:rsidRDefault="00335630" w:rsidP="00335630">
      <w:r w:rsidRPr="00335630">
        <w:t>1) цель и задачи духовно - нравственного развития, воспитания и социализации обучающихся, описание ценностных ориентиров, лежащих в ее основе;</w:t>
      </w:r>
    </w:p>
    <w:p w:rsidR="00335630" w:rsidRPr="00335630" w:rsidRDefault="00335630" w:rsidP="00335630">
      <w:r w:rsidRPr="00335630">
        <w:t>2) направления деятельности по духовно - 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335630" w:rsidRPr="00335630" w:rsidRDefault="00335630" w:rsidP="00335630">
      <w:r w:rsidRPr="00335630">
        <w:lastRenderedPageBreak/>
        <w:t xml:space="preserve">3) содержание, виды деятельности и формы занятий с </w:t>
      </w:r>
      <w:proofErr w:type="gramStart"/>
      <w:r w:rsidRPr="00335630">
        <w:t>обучающимися</w:t>
      </w:r>
      <w:proofErr w:type="gramEnd"/>
      <w:r w:rsidRPr="00335630">
        <w:t xml:space="preserve"> по каждому из направлений духовно - нравственного развития, воспитания и социализации обучающихся;</w:t>
      </w:r>
    </w:p>
    <w:p w:rsidR="00335630" w:rsidRPr="00335630" w:rsidRDefault="00335630" w:rsidP="00335630">
      <w:r w:rsidRPr="00335630">
        <w:t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335630" w:rsidRPr="00335630" w:rsidRDefault="00335630" w:rsidP="00335630">
      <w:r w:rsidRPr="00335630"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335630" w:rsidRPr="00335630" w:rsidRDefault="00335630" w:rsidP="00335630">
      <w:r w:rsidRPr="00335630"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335630" w:rsidRPr="00335630" w:rsidRDefault="00335630" w:rsidP="00335630">
      <w:r w:rsidRPr="00335630"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335630">
        <w:t>включающие</w:t>
      </w:r>
      <w:proofErr w:type="gramEnd"/>
      <w:r w:rsidRPr="00335630">
        <w:t xml:space="preserve"> в том числе рациональную организацию </w:t>
      </w:r>
      <w:proofErr w:type="spellStart"/>
      <w:r w:rsidRPr="00335630">
        <w:t>учебно</w:t>
      </w:r>
      <w:proofErr w:type="spellEnd"/>
      <w:r w:rsidRPr="00335630">
        <w:t xml:space="preserve"> - воспитательного процесса и образовательной среды, </w:t>
      </w:r>
      <w:proofErr w:type="spellStart"/>
      <w:r w:rsidRPr="00335630">
        <w:t>физкультурно</w:t>
      </w:r>
      <w:proofErr w:type="spellEnd"/>
      <w:r w:rsidRPr="00335630">
        <w:t xml:space="preserve"> - спортивной и оздоровительной работы, профилактику употребления </w:t>
      </w:r>
      <w:proofErr w:type="spellStart"/>
      <w:r w:rsidRPr="00335630">
        <w:t>психоактивных</w:t>
      </w:r>
      <w:proofErr w:type="spellEnd"/>
      <w:r w:rsidRPr="00335630">
        <w:t xml:space="preserve"> веществ обучающимися, профилактику детского </w:t>
      </w:r>
      <w:proofErr w:type="spellStart"/>
      <w:r w:rsidRPr="00335630">
        <w:t>дорожно</w:t>
      </w:r>
      <w:proofErr w:type="spellEnd"/>
      <w:r w:rsidRPr="00335630">
        <w:t xml:space="preserve"> - 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335630" w:rsidRPr="00335630" w:rsidRDefault="00335630" w:rsidP="00335630">
      <w:r w:rsidRPr="00335630"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335630">
        <w:t>здоровьесберегающего</w:t>
      </w:r>
      <w:proofErr w:type="spellEnd"/>
      <w:r w:rsidRPr="00335630">
        <w:t xml:space="preserve"> образования </w:t>
      </w:r>
      <w:proofErr w:type="gramStart"/>
      <w:r w:rsidRPr="00335630">
        <w:t>обучающихся</w:t>
      </w:r>
      <w:proofErr w:type="gramEnd"/>
      <w:r w:rsidRPr="00335630">
        <w:t>;</w:t>
      </w:r>
    </w:p>
    <w:p w:rsidR="00335630" w:rsidRPr="00335630" w:rsidRDefault="00335630" w:rsidP="00335630">
      <w:r w:rsidRPr="00335630">
        <w:t>36</w:t>
      </w:r>
    </w:p>
    <w:p w:rsidR="00335630" w:rsidRPr="00335630" w:rsidRDefault="00335630" w:rsidP="00335630">
      <w:r w:rsidRPr="00335630"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335630" w:rsidRPr="00335630" w:rsidRDefault="00335630" w:rsidP="00335630">
      <w:r w:rsidRPr="00335630">
        <w:t>10) критерии, показатели эффективности деятельности образовательного учреждения в части духовно - нравственного развития, воспитания и социализации обучающихся</w:t>
      </w:r>
      <w:proofErr w:type="gramStart"/>
      <w:r w:rsidRPr="00335630">
        <w:t xml:space="preserve"> ,</w:t>
      </w:r>
      <w:proofErr w:type="gramEnd"/>
      <w:r w:rsidRPr="00335630">
        <w:t xml:space="preserve"> формирования здорового и безопасного образа жизни и экологической культуры обучающихся (поведение на дорогах, в чрезвычайных ситуациях) ;</w:t>
      </w:r>
    </w:p>
    <w:p w:rsidR="00335630" w:rsidRPr="00335630" w:rsidRDefault="00335630" w:rsidP="00335630">
      <w:r w:rsidRPr="00335630">
        <w:t xml:space="preserve">11) методику и инструментарий мониторинга духовно - нравственного развития, воспитания и социализации </w:t>
      </w:r>
      <w:proofErr w:type="gramStart"/>
      <w:r w:rsidRPr="00335630">
        <w:t>обучающихся</w:t>
      </w:r>
      <w:proofErr w:type="gramEnd"/>
      <w:r w:rsidRPr="00335630">
        <w:t>;</w:t>
      </w:r>
    </w:p>
    <w:p w:rsidR="00335630" w:rsidRPr="00335630" w:rsidRDefault="00335630" w:rsidP="00335630">
      <w:r w:rsidRPr="00335630">
        <w:t>12) планируемые результаты духовно - 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</w:t>
      </w:r>
      <w:proofErr w:type="gramStart"/>
      <w:r w:rsidRPr="00335630">
        <w:t xml:space="preserve"> .</w:t>
      </w:r>
      <w:proofErr w:type="gramEnd"/>
    </w:p>
    <w:p w:rsidR="00335630" w:rsidRPr="00335630" w:rsidRDefault="00335630" w:rsidP="00335630">
      <w:r w:rsidRPr="00335630">
        <w:t xml:space="preserve">18.2.4 </w:t>
      </w:r>
      <w:r w:rsidRPr="00335630">
        <w:rPr>
          <w:b/>
          <w:bCs/>
        </w:rPr>
        <w:t>Программа коррекционной работы</w:t>
      </w:r>
      <w:r w:rsidRPr="00335630">
        <w:t xml:space="preserve"> (далее –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335630" w:rsidRPr="00335630" w:rsidRDefault="00335630" w:rsidP="00335630">
      <w:r w:rsidRPr="00335630">
        <w:t>Программа должна обеспечивать:</w:t>
      </w:r>
    </w:p>
    <w:p w:rsidR="00335630" w:rsidRPr="00335630" w:rsidRDefault="00335630" w:rsidP="00335630">
      <w:r w:rsidRPr="00335630"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335630" w:rsidRPr="00335630" w:rsidRDefault="00335630" w:rsidP="00335630">
      <w:r w:rsidRPr="00335630">
        <w:lastRenderedPageBreak/>
        <w:t xml:space="preserve">реализацию комплексного индивидуально ориентированного </w:t>
      </w:r>
      <w:proofErr w:type="spellStart"/>
      <w:r w:rsidRPr="00335630">
        <w:t>психолого</w:t>
      </w:r>
      <w:proofErr w:type="spellEnd"/>
      <w:r w:rsidRPr="00335630">
        <w:t xml:space="preserve"> - </w:t>
      </w:r>
      <w:proofErr w:type="spellStart"/>
      <w:r w:rsidRPr="00335630">
        <w:t>медико</w:t>
      </w:r>
      <w:proofErr w:type="spellEnd"/>
      <w:r w:rsidRPr="00335630">
        <w:t xml:space="preserve"> - 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335630">
        <w:t>психолого</w:t>
      </w:r>
      <w:proofErr w:type="spellEnd"/>
      <w:r w:rsidRPr="00335630">
        <w:t xml:space="preserve"> - </w:t>
      </w:r>
      <w:proofErr w:type="spellStart"/>
      <w:r w:rsidRPr="00335630">
        <w:t>медико</w:t>
      </w:r>
      <w:proofErr w:type="spellEnd"/>
      <w:r w:rsidRPr="00335630">
        <w:t xml:space="preserve"> - педагогической комиссии);</w:t>
      </w:r>
    </w:p>
    <w:p w:rsidR="00335630" w:rsidRPr="00335630" w:rsidRDefault="00335630" w:rsidP="00335630">
      <w:proofErr w:type="gramStart"/>
      <w:r w:rsidRPr="00335630"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335630">
        <w:t>безбарьерной</w:t>
      </w:r>
      <w:proofErr w:type="spellEnd"/>
      <w:r w:rsidRPr="00335630"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335630" w:rsidRPr="00335630" w:rsidRDefault="00335630" w:rsidP="00335630">
      <w:r w:rsidRPr="00335630">
        <w:t>37</w:t>
      </w:r>
    </w:p>
    <w:p w:rsidR="00335630" w:rsidRPr="00335630" w:rsidRDefault="00335630" w:rsidP="00335630">
      <w:r w:rsidRPr="00335630">
        <w:t>Программа должна содержать:</w:t>
      </w:r>
    </w:p>
    <w:p w:rsidR="00335630" w:rsidRPr="00335630" w:rsidRDefault="00335630" w:rsidP="00335630">
      <w:r w:rsidRPr="00335630">
        <w:t xml:space="preserve">1) цели и задачи коррекционной работы с </w:t>
      </w:r>
      <w:proofErr w:type="gramStart"/>
      <w:r w:rsidRPr="00335630">
        <w:t>обучающимися</w:t>
      </w:r>
      <w:proofErr w:type="gramEnd"/>
      <w:r w:rsidRPr="00335630">
        <w:t xml:space="preserve"> на ступени основного общего образования;</w:t>
      </w:r>
    </w:p>
    <w:p w:rsidR="00335630" w:rsidRPr="00335630" w:rsidRDefault="00335630" w:rsidP="00335630">
      <w:proofErr w:type="gramStart"/>
      <w:r w:rsidRPr="00335630"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335630" w:rsidRPr="00335630" w:rsidRDefault="00335630" w:rsidP="00335630">
      <w:r w:rsidRPr="00335630">
        <w:t xml:space="preserve">3) систему комплексного </w:t>
      </w:r>
      <w:proofErr w:type="spellStart"/>
      <w:r w:rsidRPr="00335630">
        <w:t>психолого</w:t>
      </w:r>
      <w:proofErr w:type="spellEnd"/>
      <w:r w:rsidRPr="00335630">
        <w:t xml:space="preserve"> - </w:t>
      </w:r>
      <w:proofErr w:type="spellStart"/>
      <w:proofErr w:type="gramStart"/>
      <w:r w:rsidRPr="00335630">
        <w:t>медико</w:t>
      </w:r>
      <w:proofErr w:type="spellEnd"/>
      <w:r w:rsidRPr="00335630">
        <w:t xml:space="preserve"> - социального</w:t>
      </w:r>
      <w:proofErr w:type="gramEnd"/>
      <w:r w:rsidRPr="00335630">
        <w:t xml:space="preserve">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335630" w:rsidRPr="00335630" w:rsidRDefault="00335630" w:rsidP="00335630">
      <w:r w:rsidRPr="00335630">
        <w:t xml:space="preserve">4) механизм взаимодействия, предусматривающий общую целевую и единую стратегическую направленность работы с учётом вариативно - </w:t>
      </w:r>
      <w:proofErr w:type="spellStart"/>
      <w:r w:rsidRPr="00335630">
        <w:t>деятельностной</w:t>
      </w:r>
      <w:proofErr w:type="spellEnd"/>
      <w:r w:rsidRPr="00335630"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335630" w:rsidRPr="00335630" w:rsidRDefault="00335630" w:rsidP="00335630">
      <w:r w:rsidRPr="00335630">
        <w:t>5) планируемые результаты коррекционной работы.</w:t>
      </w:r>
    </w:p>
    <w:p w:rsidR="00335630" w:rsidRPr="00335630" w:rsidRDefault="00335630" w:rsidP="00335630">
      <w:r w:rsidRPr="00335630">
        <w:t xml:space="preserve">18.3 </w:t>
      </w:r>
      <w:r w:rsidRPr="00335630">
        <w:rPr>
          <w:b/>
          <w:bCs/>
        </w:rPr>
        <w:t>. Организационный</w:t>
      </w:r>
      <w:r w:rsidRPr="00335630">
        <w:t xml:space="preserve"> раздел основной образовательной программы</w:t>
      </w:r>
      <w:proofErr w:type="gramStart"/>
      <w:r w:rsidRPr="00335630">
        <w:t xml:space="preserve"> :</w:t>
      </w:r>
      <w:proofErr w:type="gramEnd"/>
    </w:p>
    <w:p w:rsidR="00335630" w:rsidRPr="00335630" w:rsidRDefault="00335630" w:rsidP="00335630">
      <w:r w:rsidRPr="00335630">
        <w:t xml:space="preserve">18.3.1. </w:t>
      </w:r>
      <w:r w:rsidRPr="00335630">
        <w:rPr>
          <w:b/>
          <w:bCs/>
        </w:rPr>
        <w:t>Учебный план основного общего образования</w:t>
      </w:r>
      <w:r w:rsidRPr="00335630">
        <w:t xml:space="preserve"> 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335630" w:rsidRPr="00335630" w:rsidRDefault="00335630" w:rsidP="00335630">
      <w:r w:rsidRPr="00335630">
        <w:t>Учебные планы обеспечивают в случаях, предусмотренных законодательством Российской Федерации в области образования 4 , возможность обучения на государственных языках субъектов Российской Федерации и родном (нерусском) языке, а также возможность их изучения и</w:t>
      </w:r>
    </w:p>
    <w:p w:rsidR="00335630" w:rsidRPr="00335630" w:rsidRDefault="00335630" w:rsidP="00335630">
      <w:proofErr w:type="gramStart"/>
      <w:r w:rsidRPr="00335630">
        <w:t>4 Законодательство Российской Федерации в области образования включает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  <w:proofErr w:type="gramEnd"/>
    </w:p>
    <w:p w:rsidR="00335630" w:rsidRPr="00335630" w:rsidRDefault="00335630" w:rsidP="00335630">
      <w:r w:rsidRPr="00335630">
        <w:lastRenderedPageBreak/>
        <w:t>38</w:t>
      </w:r>
    </w:p>
    <w:p w:rsidR="00335630" w:rsidRPr="00335630" w:rsidRDefault="00335630" w:rsidP="00335630">
      <w:r w:rsidRPr="00335630">
        <w:t>устанавливают количество учебных часов, отводимых на их изучение, по классам (годам) обучения.</w:t>
      </w:r>
    </w:p>
    <w:p w:rsidR="00335630" w:rsidRPr="00335630" w:rsidRDefault="00335630" w:rsidP="00335630">
      <w:r w:rsidRPr="00335630">
        <w:t>В учебный план входят следующие обязательные предметные области и учебные предметы:</w:t>
      </w:r>
    </w:p>
    <w:p w:rsidR="00335630" w:rsidRPr="00335630" w:rsidRDefault="00335630" w:rsidP="00335630">
      <w:r w:rsidRPr="00335630">
        <w:rPr>
          <w:b/>
          <w:bCs/>
        </w:rPr>
        <w:t>филология</w:t>
      </w:r>
      <w:r w:rsidRPr="00335630">
        <w:t xml:space="preserve"> (русский язык, родной язык, литература, родная литература, иностранный язык, второй иностранный язык);</w:t>
      </w:r>
    </w:p>
    <w:p w:rsidR="00335630" w:rsidRPr="00335630" w:rsidRDefault="00335630" w:rsidP="00335630">
      <w:r w:rsidRPr="00335630">
        <w:rPr>
          <w:b/>
          <w:bCs/>
        </w:rPr>
        <w:t>общественно-научные предметы</w:t>
      </w:r>
      <w:r w:rsidRPr="00335630">
        <w:t xml:space="preserve"> (история России, всеобщая история, обществознание, география);</w:t>
      </w:r>
    </w:p>
    <w:p w:rsidR="00335630" w:rsidRPr="00335630" w:rsidRDefault="00335630" w:rsidP="00335630">
      <w:r w:rsidRPr="00335630">
        <w:rPr>
          <w:b/>
          <w:bCs/>
        </w:rPr>
        <w:t xml:space="preserve">математика и информатика </w:t>
      </w:r>
      <w:proofErr w:type="gramStart"/>
      <w:r w:rsidRPr="00335630">
        <w:rPr>
          <w:b/>
          <w:bCs/>
        </w:rPr>
        <w:t>(</w:t>
      </w:r>
      <w:r w:rsidRPr="00335630">
        <w:t xml:space="preserve"> </w:t>
      </w:r>
      <w:proofErr w:type="gramEnd"/>
      <w:r w:rsidRPr="00335630">
        <w:t>математика, алгебра, геометрия, информатика);</w:t>
      </w:r>
    </w:p>
    <w:p w:rsidR="00335630" w:rsidRPr="00335630" w:rsidRDefault="00335630" w:rsidP="00335630">
      <w:r w:rsidRPr="00335630">
        <w:t>основы духовно-нравственной культуры народов России;</w:t>
      </w:r>
    </w:p>
    <w:p w:rsidR="00335630" w:rsidRPr="00335630" w:rsidRDefault="00335630" w:rsidP="00335630">
      <w:proofErr w:type="gramStart"/>
      <w:r w:rsidRPr="00335630">
        <w:rPr>
          <w:b/>
          <w:bCs/>
        </w:rPr>
        <w:t>естественно-научные</w:t>
      </w:r>
      <w:proofErr w:type="gramEnd"/>
      <w:r w:rsidRPr="00335630">
        <w:rPr>
          <w:b/>
          <w:bCs/>
        </w:rPr>
        <w:t xml:space="preserve"> предметы</w:t>
      </w:r>
      <w:r w:rsidRPr="00335630">
        <w:t xml:space="preserve"> (физика, биология, химия);</w:t>
      </w:r>
    </w:p>
    <w:p w:rsidR="00335630" w:rsidRPr="00335630" w:rsidRDefault="00335630" w:rsidP="00335630">
      <w:r w:rsidRPr="00335630">
        <w:rPr>
          <w:b/>
          <w:bCs/>
        </w:rPr>
        <w:t>искусство</w:t>
      </w:r>
      <w:r w:rsidRPr="00335630">
        <w:t xml:space="preserve"> (изобразительное искусство, музыка);</w:t>
      </w:r>
    </w:p>
    <w:p w:rsidR="00335630" w:rsidRPr="00335630" w:rsidRDefault="00335630" w:rsidP="00335630">
      <w:r w:rsidRPr="00335630">
        <w:rPr>
          <w:b/>
          <w:bCs/>
        </w:rPr>
        <w:t>технология</w:t>
      </w:r>
      <w:r w:rsidRPr="00335630">
        <w:t xml:space="preserve"> (технология);</w:t>
      </w:r>
    </w:p>
    <w:p w:rsidR="00335630" w:rsidRPr="00335630" w:rsidRDefault="00335630" w:rsidP="00335630">
      <w:r w:rsidRPr="00335630">
        <w:rPr>
          <w:b/>
          <w:bCs/>
        </w:rPr>
        <w:t>физическая культура и основы безопасности жизнедеятельности</w:t>
      </w:r>
      <w:r w:rsidRPr="00335630">
        <w:t xml:space="preserve"> (физическая культура, основы безопасности жизнедеятельности).</w:t>
      </w:r>
    </w:p>
    <w:p w:rsidR="00335630" w:rsidRPr="00335630" w:rsidRDefault="00335630" w:rsidP="00335630">
      <w:r w:rsidRPr="00335630"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335630" w:rsidRPr="00335630" w:rsidRDefault="00335630" w:rsidP="00335630">
      <w:r w:rsidRPr="00335630"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335630">
        <w:t>тьютора</w:t>
      </w:r>
      <w:proofErr w:type="spellEnd"/>
      <w:r w:rsidRPr="00335630">
        <w:t xml:space="preserve"> образовательного учреждения.</w:t>
      </w:r>
    </w:p>
    <w:p w:rsidR="00335630" w:rsidRPr="00335630" w:rsidRDefault="00335630" w:rsidP="00335630">
      <w:r w:rsidRPr="00335630">
        <w:t>Нормативный срок освоения основной образовательной программы основного общего образования составляет 5 лет.</w:t>
      </w:r>
    </w:p>
    <w:p w:rsidR="00335630" w:rsidRPr="00335630" w:rsidRDefault="00335630" w:rsidP="00335630">
      <w:r w:rsidRPr="00335630">
        <w:t>Количество учебных занятий за 5 лет не может составлять менее 5267 часов и более 6020 часов</w:t>
      </w:r>
      <w:proofErr w:type="gramStart"/>
      <w:r w:rsidRPr="00335630">
        <w:t xml:space="preserve"> .</w:t>
      </w:r>
      <w:proofErr w:type="gramEnd"/>
    </w:p>
    <w:p w:rsidR="00335630" w:rsidRPr="00335630" w:rsidRDefault="00335630" w:rsidP="00335630">
      <w:r w:rsidRPr="00335630">
        <w:t xml:space="preserve">18.3.2. </w:t>
      </w:r>
      <w:r w:rsidRPr="00335630">
        <w:rPr>
          <w:b/>
          <w:bCs/>
        </w:rPr>
        <w:t>Система условий реализации</w:t>
      </w:r>
      <w:r w:rsidRPr="00335630">
        <w:t xml:space="preserve"> 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335630" w:rsidRPr="00335630" w:rsidRDefault="00335630" w:rsidP="00335630">
      <w:r w:rsidRPr="00335630"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335630" w:rsidRPr="00335630" w:rsidRDefault="00335630" w:rsidP="00335630">
      <w:r w:rsidRPr="00335630">
        <w:t>39</w:t>
      </w:r>
    </w:p>
    <w:p w:rsidR="00335630" w:rsidRPr="00335630" w:rsidRDefault="00335630" w:rsidP="00335630">
      <w:r w:rsidRPr="00335630"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335630" w:rsidRPr="00335630" w:rsidRDefault="00335630" w:rsidP="00335630">
      <w:r w:rsidRPr="00335630">
        <w:t>Система условий должна содержать:</w:t>
      </w:r>
    </w:p>
    <w:p w:rsidR="00335630" w:rsidRPr="00335630" w:rsidRDefault="00335630" w:rsidP="00335630">
      <w:proofErr w:type="gramStart"/>
      <w:r w:rsidRPr="00335630">
        <w:t xml:space="preserve">описание имеющихся условий: кадровых, </w:t>
      </w:r>
      <w:proofErr w:type="spellStart"/>
      <w:r w:rsidRPr="00335630">
        <w:t>психолого</w:t>
      </w:r>
      <w:proofErr w:type="spellEnd"/>
      <w:r w:rsidRPr="00335630">
        <w:t xml:space="preserve"> - педагогических, финансовых, материально - технических, информационно - методических;</w:t>
      </w:r>
      <w:proofErr w:type="gramEnd"/>
    </w:p>
    <w:p w:rsidR="00335630" w:rsidRPr="00335630" w:rsidRDefault="00335630" w:rsidP="00335630">
      <w:r w:rsidRPr="00335630">
        <w:lastRenderedPageBreak/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335630" w:rsidRPr="00335630" w:rsidRDefault="00335630" w:rsidP="00335630">
      <w:r w:rsidRPr="00335630">
        <w:t>механизмы достижения целевых ориентиров в системе условий;</w:t>
      </w:r>
    </w:p>
    <w:p w:rsidR="00335630" w:rsidRPr="00335630" w:rsidRDefault="00335630" w:rsidP="00335630">
      <w:r w:rsidRPr="00335630">
        <w:t>сетевой график (дорожную карту) по формированию необходимой системы условий;</w:t>
      </w:r>
    </w:p>
    <w:p w:rsidR="00335630" w:rsidRPr="00335630" w:rsidRDefault="00335630" w:rsidP="00335630">
      <w:r w:rsidRPr="00335630">
        <w:t>контроль состояния системы условий.</w:t>
      </w:r>
    </w:p>
    <w:p w:rsidR="00335630" w:rsidRPr="00335630" w:rsidRDefault="00335630" w:rsidP="00335630">
      <w:r w:rsidRPr="00335630">
        <w:t>IV. ТРЕБОВАНИЯ К УСЛОВИЯМ РЕАЛИЗАЦИИ ОСНОВНОЙ ОБРАЗОВАТЕЛЬНОЙ ПРОГРАММЫ ОСНОВНОГО ОБЩЕГО ОБРАЗОВАНИЯ</w:t>
      </w:r>
    </w:p>
    <w:p w:rsidR="00335630" w:rsidRPr="00335630" w:rsidRDefault="00335630" w:rsidP="00335630">
      <w:r w:rsidRPr="00335630"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 - 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335630" w:rsidRPr="00335630" w:rsidRDefault="00335630" w:rsidP="00335630">
      <w:r w:rsidRPr="00335630">
        <w:t>20. Результатом реализации указанных требований должно быть создание образовательной среды:</w:t>
      </w:r>
    </w:p>
    <w:p w:rsidR="00335630" w:rsidRPr="00335630" w:rsidRDefault="00335630" w:rsidP="00335630">
      <w:proofErr w:type="gramStart"/>
      <w:r w:rsidRPr="00335630"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 - нравственное развитие и воспитание обучающихся;</w:t>
      </w:r>
      <w:proofErr w:type="gramEnd"/>
    </w:p>
    <w:p w:rsidR="00335630" w:rsidRPr="00335630" w:rsidRDefault="00335630" w:rsidP="00335630">
      <w:proofErr w:type="gramStart"/>
      <w:r w:rsidRPr="00335630">
        <w:t>гарантирующей</w:t>
      </w:r>
      <w:proofErr w:type="gramEnd"/>
      <w:r w:rsidRPr="00335630">
        <w:t xml:space="preserve"> охрану и укрепление физического, психологического и социального здоровья обучающихся;</w:t>
      </w:r>
    </w:p>
    <w:p w:rsidR="00335630" w:rsidRPr="00335630" w:rsidRDefault="00335630" w:rsidP="00335630">
      <w:r w:rsidRPr="00335630"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335630">
        <w:t>обучающихся</w:t>
      </w:r>
      <w:proofErr w:type="gramEnd"/>
      <w:r w:rsidRPr="00335630">
        <w:t xml:space="preserve"> на данной ступени общего образования.</w:t>
      </w:r>
    </w:p>
    <w:p w:rsidR="00335630" w:rsidRPr="00335630" w:rsidRDefault="00335630" w:rsidP="00335630">
      <w:r w:rsidRPr="00335630"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335630" w:rsidRPr="00335630" w:rsidRDefault="00335630" w:rsidP="00335630">
      <w:r w:rsidRPr="00335630">
        <w:t>достижения планируемых результатов освоения основной образовательной программы основного общего образования всеми</w:t>
      </w:r>
    </w:p>
    <w:p w:rsidR="00335630" w:rsidRPr="00335630" w:rsidRDefault="00335630" w:rsidP="00335630">
      <w:r w:rsidRPr="00335630">
        <w:t>40</w:t>
      </w:r>
    </w:p>
    <w:p w:rsidR="00335630" w:rsidRPr="00335630" w:rsidRDefault="00335630" w:rsidP="00335630">
      <w:proofErr w:type="gramStart"/>
      <w:r w:rsidRPr="00335630">
        <w:t>обучающимся</w:t>
      </w:r>
      <w:proofErr w:type="gramEnd"/>
      <w:r w:rsidRPr="00335630">
        <w:t>, в том числе обучающимися с ограниченными возможностями здоровья и инвалидами;</w:t>
      </w:r>
    </w:p>
    <w:p w:rsidR="00335630" w:rsidRPr="00335630" w:rsidRDefault="00335630" w:rsidP="00335630">
      <w:r w:rsidRPr="00335630"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- 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335630" w:rsidRPr="00335630" w:rsidRDefault="00335630" w:rsidP="00335630">
      <w:r w:rsidRPr="00335630"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335630" w:rsidRPr="00335630" w:rsidRDefault="00335630" w:rsidP="00335630">
      <w:r w:rsidRPr="00335630">
        <w:t>формирования социальных ценностей обучающихся, основ их гражданской идентичности и социально - профессиональных ориентаций;</w:t>
      </w:r>
    </w:p>
    <w:p w:rsidR="00335630" w:rsidRPr="00335630" w:rsidRDefault="00335630" w:rsidP="00335630">
      <w:r w:rsidRPr="00335630">
        <w:lastRenderedPageBreak/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335630">
        <w:t>тьюторов</w:t>
      </w:r>
      <w:proofErr w:type="spellEnd"/>
      <w:r w:rsidRPr="00335630">
        <w:t>;</w:t>
      </w:r>
    </w:p>
    <w:p w:rsidR="00335630" w:rsidRPr="00335630" w:rsidRDefault="00335630" w:rsidP="00335630">
      <w:r w:rsidRPr="00335630"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335630" w:rsidRPr="00335630" w:rsidRDefault="00335630" w:rsidP="00335630">
      <w:r w:rsidRPr="00335630"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335630" w:rsidRPr="00335630" w:rsidRDefault="00335630" w:rsidP="00335630">
      <w:r w:rsidRPr="00335630"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335630" w:rsidRPr="00335630" w:rsidRDefault="00335630" w:rsidP="00335630">
      <w:r w:rsidRPr="00335630">
        <w:t xml:space="preserve">формирования у </w:t>
      </w:r>
      <w:proofErr w:type="gramStart"/>
      <w:r w:rsidRPr="00335630">
        <w:t>обучающихся</w:t>
      </w:r>
      <w:proofErr w:type="gramEnd"/>
      <w:r w:rsidRPr="00335630">
        <w:t xml:space="preserve"> опыта самостоятельной образовательной, общественной, </w:t>
      </w:r>
      <w:proofErr w:type="spellStart"/>
      <w:r w:rsidRPr="00335630">
        <w:t>проектно</w:t>
      </w:r>
      <w:proofErr w:type="spellEnd"/>
      <w:r w:rsidRPr="00335630">
        <w:t xml:space="preserve"> - исследовательской и художественной деятельности;</w:t>
      </w:r>
    </w:p>
    <w:p w:rsidR="00335630" w:rsidRPr="00335630" w:rsidRDefault="00335630" w:rsidP="00335630">
      <w:r w:rsidRPr="00335630">
        <w:t>формирования у обучающихся экологической грамотности, навыков здорового и безопасного для человека и окружающей его среды образа жизни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 xml:space="preserve">использования в образовательном процессе современных образовательных технологий </w:t>
      </w:r>
      <w:proofErr w:type="spellStart"/>
      <w:r w:rsidRPr="00335630">
        <w:t>деятельностного</w:t>
      </w:r>
      <w:proofErr w:type="spellEnd"/>
      <w:r w:rsidRPr="00335630">
        <w:t xml:space="preserve"> типа;</w:t>
      </w:r>
    </w:p>
    <w:p w:rsidR="00335630" w:rsidRPr="00335630" w:rsidRDefault="00335630" w:rsidP="00335630">
      <w:r w:rsidRPr="00335630"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335630" w:rsidRPr="00335630" w:rsidRDefault="00335630" w:rsidP="00335630">
      <w:r w:rsidRPr="00335630">
        <w:t>41</w:t>
      </w:r>
    </w:p>
    <w:p w:rsidR="00335630" w:rsidRPr="00335630" w:rsidRDefault="00335630" w:rsidP="00335630">
      <w:r w:rsidRPr="00335630"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335630" w:rsidRPr="00335630" w:rsidRDefault="00335630" w:rsidP="00335630">
      <w:r w:rsidRPr="00335630">
        <w:t>эффективного управления образовательным учреждением с использованием информационно - коммуникационных технологий, современных механизмов финансирования.</w:t>
      </w:r>
    </w:p>
    <w:p w:rsidR="00335630" w:rsidRPr="00335630" w:rsidRDefault="00335630" w:rsidP="00335630">
      <w:r w:rsidRPr="00335630">
        <w:t xml:space="preserve">22. </w:t>
      </w:r>
      <w:r w:rsidRPr="00335630">
        <w:rPr>
          <w:b/>
          <w:bCs/>
        </w:rPr>
        <w:t>Требования к кадровым условиям реализации основной образовательной программы основного общего образования</w:t>
      </w:r>
      <w:r w:rsidRPr="00335630">
        <w:t xml:space="preserve"> включают:</w:t>
      </w:r>
    </w:p>
    <w:p w:rsidR="00335630" w:rsidRPr="00335630" w:rsidRDefault="00335630" w:rsidP="00335630">
      <w:r w:rsidRPr="00335630">
        <w:t>укомплектованность образовательного учреждения педагогическими, руководящими и иными работниками;</w:t>
      </w:r>
    </w:p>
    <w:p w:rsidR="00335630" w:rsidRPr="00335630" w:rsidRDefault="00335630" w:rsidP="00335630">
      <w:r w:rsidRPr="00335630">
        <w:t>уровень квалификации педагогических и иных работников образовательного учреждения;</w:t>
      </w:r>
    </w:p>
    <w:p w:rsidR="00335630" w:rsidRPr="00335630" w:rsidRDefault="00335630" w:rsidP="00335630">
      <w:r w:rsidRPr="00335630"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335630" w:rsidRPr="00335630" w:rsidRDefault="00335630" w:rsidP="00335630">
      <w:r w:rsidRPr="00335630">
        <w:t>Образовательное учреждение, реализующее основную образовательную программу основного общего образования</w:t>
      </w:r>
      <w:proofErr w:type="gramStart"/>
      <w:r w:rsidRPr="00335630">
        <w:t xml:space="preserve"> ,</w:t>
      </w:r>
      <w:proofErr w:type="gramEnd"/>
      <w:r w:rsidRPr="00335630">
        <w:t xml:space="preserve"> должно быть укомплектовано квалифицированными кадрами.</w:t>
      </w:r>
    </w:p>
    <w:p w:rsidR="00335630" w:rsidRPr="00335630" w:rsidRDefault="00335630" w:rsidP="00335630">
      <w:r w:rsidRPr="00335630">
        <w:t xml:space="preserve"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</w:t>
      </w:r>
      <w:r w:rsidRPr="00335630">
        <w:lastRenderedPageBreak/>
        <w:t>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335630" w:rsidRPr="00335630" w:rsidRDefault="00335630" w:rsidP="00335630">
      <w:r w:rsidRPr="00335630"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335630" w:rsidRPr="00335630" w:rsidRDefault="00335630" w:rsidP="00335630">
      <w:proofErr w:type="gramStart"/>
      <w:r w:rsidRPr="00335630"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335630">
        <w:t xml:space="preserve"> с использованием дистанционных образовательных технологий</w:t>
      </w:r>
      <w:proofErr w:type="gramStart"/>
      <w:r w:rsidRPr="00335630">
        <w:t xml:space="preserve"> .</w:t>
      </w:r>
      <w:proofErr w:type="gramEnd"/>
    </w:p>
    <w:p w:rsidR="00335630" w:rsidRPr="00335630" w:rsidRDefault="00335630" w:rsidP="00335630">
      <w:r w:rsidRPr="00335630">
        <w:t>42</w:t>
      </w:r>
    </w:p>
    <w:p w:rsidR="00335630" w:rsidRPr="00335630" w:rsidRDefault="00335630" w:rsidP="00335630">
      <w:r w:rsidRPr="00335630">
        <w:t xml:space="preserve">В системе образования должны быть созданы условия </w:t>
      </w:r>
      <w:proofErr w:type="gramStart"/>
      <w:r w:rsidRPr="00335630">
        <w:t>для</w:t>
      </w:r>
      <w:proofErr w:type="gramEnd"/>
      <w:r w:rsidRPr="00335630">
        <w:t>:</w:t>
      </w:r>
    </w:p>
    <w:p w:rsidR="00335630" w:rsidRPr="00335630" w:rsidRDefault="00335630" w:rsidP="00335630">
      <w:r w:rsidRPr="00335630"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335630" w:rsidRPr="00335630" w:rsidRDefault="00335630" w:rsidP="00335630">
      <w:r w:rsidRPr="00335630">
        <w:t>оказания постоянной научн</w:t>
      </w:r>
      <w:proofErr w:type="gramStart"/>
      <w:r w:rsidRPr="00335630">
        <w:t>о-</w:t>
      </w:r>
      <w:proofErr w:type="gramEnd"/>
      <w:r w:rsidRPr="00335630">
        <w:t xml:space="preserve"> 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335630" w:rsidRPr="00335630" w:rsidRDefault="00335630" w:rsidP="00335630">
      <w:r w:rsidRPr="00335630">
        <w:t xml:space="preserve">23. </w:t>
      </w:r>
      <w:r w:rsidRPr="00335630">
        <w:rPr>
          <w:b/>
          <w:bCs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335630">
        <w:t xml:space="preserve"> должны:</w:t>
      </w:r>
    </w:p>
    <w:p w:rsidR="00335630" w:rsidRPr="00335630" w:rsidRDefault="00335630" w:rsidP="00335630">
      <w:r w:rsidRPr="00335630"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335630" w:rsidRPr="00335630" w:rsidRDefault="00335630" w:rsidP="00335630">
      <w:r w:rsidRPr="00335630">
        <w:t>обеспечивать образовательному учреждению возможность исполнения требований Стандарта;</w:t>
      </w:r>
    </w:p>
    <w:p w:rsidR="00335630" w:rsidRPr="00335630" w:rsidRDefault="00335630" w:rsidP="00335630">
      <w:r w:rsidRPr="00335630"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335630" w:rsidRPr="00335630" w:rsidRDefault="00335630" w:rsidP="00335630">
      <w:r w:rsidRPr="00335630"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335630" w:rsidRPr="00335630" w:rsidRDefault="00335630" w:rsidP="00335630">
      <w:r w:rsidRPr="00335630"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335630" w:rsidRPr="00335630" w:rsidRDefault="00335630" w:rsidP="00335630">
      <w:r w:rsidRPr="00335630">
        <w:t xml:space="preserve"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</w:t>
      </w:r>
      <w:r w:rsidRPr="00335630">
        <w:lastRenderedPageBreak/>
        <w:t>распределения бюджетных ассигнований по смете с учетом объемов доходов от приносящей доход деятельности.</w:t>
      </w:r>
    </w:p>
    <w:p w:rsidR="00335630" w:rsidRPr="00335630" w:rsidRDefault="00335630" w:rsidP="00335630">
      <w:r w:rsidRPr="00335630"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335630">
        <w:t>качества</w:t>
      </w:r>
      <w:proofErr w:type="gramEnd"/>
      <w:r w:rsidRPr="00335630"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</w:t>
      </w:r>
    </w:p>
    <w:p w:rsidR="00335630" w:rsidRPr="00335630" w:rsidRDefault="00335630" w:rsidP="00335630">
      <w:r w:rsidRPr="00335630">
        <w:t>43</w:t>
      </w:r>
    </w:p>
    <w:p w:rsidR="00335630" w:rsidRPr="00335630" w:rsidRDefault="00335630" w:rsidP="00335630">
      <w:r w:rsidRPr="00335630">
        <w:t>характеризующие реализацию требований Стандарта при оказании образовательными учреждениями образовательных услуг, должны отражать их материально - техническое обеспечение, наличие и состояние имущества, квалификацию и опыт работников.</w:t>
      </w:r>
    </w:p>
    <w:p w:rsidR="00335630" w:rsidRPr="00335630" w:rsidRDefault="00335630" w:rsidP="00335630">
      <w:proofErr w:type="gramStart"/>
      <w:r w:rsidRPr="00335630"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335630">
        <w:t xml:space="preserve"> возможным уточнением при составлении проекта бюджета.</w:t>
      </w:r>
    </w:p>
    <w:p w:rsidR="00335630" w:rsidRPr="00335630" w:rsidRDefault="00335630" w:rsidP="00335630">
      <w:proofErr w:type="gramStart"/>
      <w:r w:rsidRPr="00335630"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 5</w:t>
      </w:r>
      <w:proofErr w:type="gramEnd"/>
    </w:p>
    <w:p w:rsidR="00335630" w:rsidRPr="00335630" w:rsidRDefault="00335630" w:rsidP="00335630">
      <w:r w:rsidRPr="00335630">
        <w:t>5 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335630" w:rsidRPr="00335630" w:rsidRDefault="00335630" w:rsidP="00335630">
      <w:r w:rsidRPr="00335630">
        <w:t>6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335630" w:rsidRPr="00335630" w:rsidRDefault="00335630" w:rsidP="00335630">
      <w:proofErr w:type="gramStart"/>
      <w:r w:rsidRPr="00335630"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 w:rsidRPr="00335630">
        <w:t>подушевой</w:t>
      </w:r>
      <w:proofErr w:type="spellEnd"/>
      <w:r w:rsidRPr="00335630"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335630">
        <w:t xml:space="preserve">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6 . Региональный </w:t>
      </w:r>
      <w:proofErr w:type="spellStart"/>
      <w:r w:rsidRPr="00335630">
        <w:t>подушевой</w:t>
      </w:r>
      <w:proofErr w:type="spellEnd"/>
      <w:r w:rsidRPr="00335630"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</w:t>
      </w:r>
    </w:p>
    <w:p w:rsidR="00335630" w:rsidRPr="00335630" w:rsidRDefault="00335630" w:rsidP="00335630">
      <w:r w:rsidRPr="00335630">
        <w:t>44</w:t>
      </w:r>
    </w:p>
    <w:p w:rsidR="00335630" w:rsidRPr="00335630" w:rsidRDefault="00335630" w:rsidP="00335630">
      <w:r w:rsidRPr="00335630">
        <w:lastRenderedPageBreak/>
        <w:t>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335630" w:rsidRPr="00335630" w:rsidRDefault="00335630" w:rsidP="00335630">
      <w:r w:rsidRPr="00335630"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335630">
        <w:t>обучающихся</w:t>
      </w:r>
      <w:proofErr w:type="gramEnd"/>
      <w:r w:rsidRPr="00335630">
        <w:t xml:space="preserve"> к образовательным учреждениям 7 .</w:t>
      </w:r>
    </w:p>
    <w:p w:rsidR="00335630" w:rsidRPr="00335630" w:rsidRDefault="00335630" w:rsidP="00335630">
      <w:proofErr w:type="gramStart"/>
      <w:r w:rsidRPr="00335630">
        <w:t xml:space="preserve">7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2004, № 35, ст. 3607; 2006, № 1, ст. 10; 2007, № 1 (ч.1), </w:t>
      </w:r>
      <w:proofErr w:type="spellStart"/>
      <w:r w:rsidRPr="00335630">
        <w:t>ст.ст</w:t>
      </w:r>
      <w:proofErr w:type="spellEnd"/>
      <w:r w:rsidRPr="00335630">
        <w:t>. 5, 21; № 30, ст. 3808;</w:t>
      </w:r>
      <w:proofErr w:type="gramEnd"/>
      <w:r w:rsidRPr="00335630">
        <w:t xml:space="preserve"> № 43, ст. 5084; № 52 (ч.1), ст. 6236)</w:t>
      </w:r>
    </w:p>
    <w:p w:rsidR="00335630" w:rsidRPr="00335630" w:rsidRDefault="00335630" w:rsidP="00335630">
      <w:r w:rsidRPr="00335630">
        <w:t>8 Пункт 9 статьи 41 Закона Российской Федерации «Об образовании» (Собрание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335630" w:rsidRPr="00335630" w:rsidRDefault="00335630" w:rsidP="00335630">
      <w:r w:rsidRPr="00335630">
        <w:t>9 Пункт 4 статьи 41 Закона Российской Федерации «Об образовании» (Собрание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335630" w:rsidRPr="00335630" w:rsidRDefault="00335630" w:rsidP="00335630">
      <w:r w:rsidRPr="00335630"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8 .</w:t>
      </w:r>
    </w:p>
    <w:p w:rsidR="00335630" w:rsidRPr="00335630" w:rsidRDefault="00335630" w:rsidP="00335630">
      <w:r w:rsidRPr="00335630"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9 .</w:t>
      </w:r>
    </w:p>
    <w:p w:rsidR="00335630" w:rsidRPr="00335630" w:rsidRDefault="00335630" w:rsidP="00335630">
      <w:r w:rsidRPr="00335630">
        <w:t xml:space="preserve">24. </w:t>
      </w:r>
      <w:r w:rsidRPr="00335630">
        <w:rPr>
          <w:b/>
          <w:bCs/>
        </w:rPr>
        <w:t>Материально-технические условия реализации основной образовательной программы основного общего образования</w:t>
      </w:r>
      <w:r w:rsidRPr="00335630">
        <w:t xml:space="preserve"> должны обеспечивать:</w:t>
      </w:r>
    </w:p>
    <w:p w:rsidR="00335630" w:rsidRPr="00335630" w:rsidRDefault="00335630" w:rsidP="00335630">
      <w:r w:rsidRPr="00335630"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335630" w:rsidRPr="00335630" w:rsidRDefault="00335630" w:rsidP="00335630">
      <w:r w:rsidRPr="00335630">
        <w:t>2) соблюдение:</w:t>
      </w:r>
    </w:p>
    <w:p w:rsidR="00335630" w:rsidRPr="00335630" w:rsidRDefault="00335630" w:rsidP="00335630">
      <w:proofErr w:type="spellStart"/>
      <w:r w:rsidRPr="00335630">
        <w:t>санитарно</w:t>
      </w:r>
      <w:proofErr w:type="spellEnd"/>
      <w:r w:rsidRPr="00335630">
        <w:t xml:space="preserve"> - эпидемиологические требований образовательного процесса (требования к водоснабжению, канализации, освещению, воздушно - 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</w:t>
      </w:r>
      <w:proofErr w:type="gramStart"/>
      <w:r w:rsidRPr="00335630">
        <w:t xml:space="preserve"> )</w:t>
      </w:r>
      <w:proofErr w:type="gramEnd"/>
      <w:r w:rsidRPr="00335630">
        <w:t>;</w:t>
      </w:r>
    </w:p>
    <w:p w:rsidR="00335630" w:rsidRPr="00335630" w:rsidRDefault="00335630" w:rsidP="00335630">
      <w:r w:rsidRPr="00335630">
        <w:t xml:space="preserve">требований к </w:t>
      </w:r>
      <w:proofErr w:type="spellStart"/>
      <w:r w:rsidRPr="00335630">
        <w:t>санитарно</w:t>
      </w:r>
      <w:proofErr w:type="spellEnd"/>
      <w:r w:rsidRPr="00335630">
        <w:t xml:space="preserve"> - бытовым условиям (оборудование гардеробов, санузлов, мест личной гигиены);</w:t>
      </w:r>
    </w:p>
    <w:p w:rsidR="00335630" w:rsidRPr="00335630" w:rsidRDefault="00335630" w:rsidP="00335630">
      <w:r w:rsidRPr="00335630">
        <w:t>требований к социально - бытовым условиям (оборудование в учебных кабинетах и</w:t>
      </w:r>
      <w:proofErr w:type="gramStart"/>
      <w:r w:rsidRPr="00335630">
        <w:t xml:space="preserve"> ,</w:t>
      </w:r>
      <w:proofErr w:type="gramEnd"/>
      <w:r w:rsidRPr="00335630">
        <w:t xml:space="preserve">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 помещений 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335630" w:rsidRPr="00335630" w:rsidRDefault="00335630" w:rsidP="00335630">
      <w:r w:rsidRPr="00335630">
        <w:t>строительных норм и правил;</w:t>
      </w:r>
    </w:p>
    <w:p w:rsidR="00335630" w:rsidRPr="00335630" w:rsidRDefault="00335630" w:rsidP="00335630">
      <w:r w:rsidRPr="00335630">
        <w:lastRenderedPageBreak/>
        <w:t>45</w:t>
      </w:r>
    </w:p>
    <w:p w:rsidR="00335630" w:rsidRPr="00335630" w:rsidRDefault="00335630" w:rsidP="00335630">
      <w:r w:rsidRPr="00335630">
        <w:t xml:space="preserve">требований </w:t>
      </w:r>
      <w:proofErr w:type="gramStart"/>
      <w:r w:rsidRPr="00335630">
        <w:t>пожарной</w:t>
      </w:r>
      <w:proofErr w:type="gramEnd"/>
      <w:r w:rsidRPr="00335630">
        <w:t xml:space="preserve"> и электробезопасности;</w:t>
      </w:r>
    </w:p>
    <w:p w:rsidR="00335630" w:rsidRPr="00335630" w:rsidRDefault="00335630" w:rsidP="00335630">
      <w:r w:rsidRPr="00335630">
        <w:t>требований охраны здоровья обучающихся и охраны труда работников образовательных учреждений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>требований к транспортному обслуживанию обучающихся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 xml:space="preserve">требований к организации безопасной эксплуатации </w:t>
      </w:r>
      <w:proofErr w:type="spellStart"/>
      <w:r w:rsidRPr="00335630">
        <w:t>улично</w:t>
      </w:r>
      <w:proofErr w:type="spellEnd"/>
      <w:r w:rsidRPr="00335630">
        <w:t xml:space="preserve"> - дорожной сети и технических средств организации дорожного движения в местах расположения общеобразовательных учреждений;</w:t>
      </w:r>
    </w:p>
    <w:p w:rsidR="00335630" w:rsidRPr="00335630" w:rsidRDefault="00335630" w:rsidP="00335630">
      <w:r w:rsidRPr="00335630"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>своевременных сроков и необходимых объемов текущего и капитального ремонта;</w:t>
      </w:r>
    </w:p>
    <w:p w:rsidR="00335630" w:rsidRPr="00335630" w:rsidRDefault="00335630" w:rsidP="00335630">
      <w:r w:rsidRPr="00335630"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335630" w:rsidRPr="00335630" w:rsidRDefault="00335630" w:rsidP="00335630">
      <w:proofErr w:type="gramStart"/>
      <w:r w:rsidRPr="00335630"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</w:t>
      </w:r>
      <w:proofErr w:type="spellStart"/>
      <w:r w:rsidRPr="00335630">
        <w:t>санитарно</w:t>
      </w:r>
      <w:proofErr w:type="spellEnd"/>
      <w:r w:rsidRPr="00335630">
        <w:t xml:space="preserve"> - 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</w:t>
      </w:r>
      <w:proofErr w:type="gramEnd"/>
      <w:r w:rsidRPr="00335630">
        <w:t xml:space="preserve"> участников образовательного процесса.</w:t>
      </w:r>
    </w:p>
    <w:p w:rsidR="00335630" w:rsidRPr="00335630" w:rsidRDefault="00335630" w:rsidP="00335630">
      <w:r w:rsidRPr="00335630"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335630" w:rsidRPr="00335630" w:rsidRDefault="00335630" w:rsidP="00335630">
      <w:r w:rsidRPr="00335630"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335630" w:rsidRPr="00335630" w:rsidRDefault="00335630" w:rsidP="00335630">
      <w:r w:rsidRPr="00335630">
        <w:t xml:space="preserve">помещения для занятий </w:t>
      </w:r>
      <w:proofErr w:type="spellStart"/>
      <w:r w:rsidRPr="00335630">
        <w:t>учебно</w:t>
      </w:r>
      <w:proofErr w:type="spellEnd"/>
      <w:r w:rsidRPr="00335630">
        <w:t xml:space="preserve"> - 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335630" w:rsidRPr="00335630" w:rsidRDefault="00335630" w:rsidP="00335630">
      <w:r w:rsidRPr="00335630">
        <w:t>лингафонные кабинеты, обеспечивающие изучение иностранных языков;</w:t>
      </w:r>
    </w:p>
    <w:p w:rsidR="00335630" w:rsidRPr="00335630" w:rsidRDefault="00335630" w:rsidP="00335630">
      <w:r w:rsidRPr="00335630">
        <w:t xml:space="preserve">информационно - 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335630">
        <w:t>медиатекой</w:t>
      </w:r>
      <w:proofErr w:type="spellEnd"/>
      <w:r w:rsidRPr="00335630">
        <w:t>;</w:t>
      </w:r>
    </w:p>
    <w:p w:rsidR="00335630" w:rsidRPr="00335630" w:rsidRDefault="00335630" w:rsidP="00335630">
      <w:r w:rsidRPr="00335630"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proofErr w:type="gramStart"/>
      <w:r w:rsidRPr="00335630">
        <w:t xml:space="preserve"> ,</w:t>
      </w:r>
      <w:proofErr w:type="gramEnd"/>
      <w:r w:rsidRPr="00335630">
        <w:t xml:space="preserve"> </w:t>
      </w:r>
      <w:proofErr w:type="spellStart"/>
      <w:r w:rsidRPr="00335630">
        <w:t>автогородки</w:t>
      </w:r>
      <w:proofErr w:type="spellEnd"/>
      <w:r w:rsidRPr="00335630">
        <w:t>;</w:t>
      </w:r>
    </w:p>
    <w:p w:rsidR="00335630" w:rsidRPr="00335630" w:rsidRDefault="00335630" w:rsidP="00335630">
      <w:r w:rsidRPr="00335630">
        <w:t>46</w:t>
      </w:r>
    </w:p>
    <w:p w:rsidR="00335630" w:rsidRPr="00335630" w:rsidRDefault="00335630" w:rsidP="00335630">
      <w:r w:rsidRPr="00335630"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335630" w:rsidRPr="00335630" w:rsidRDefault="00335630" w:rsidP="00335630">
      <w:r w:rsidRPr="00335630">
        <w:t>помещения медицинского назначения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lastRenderedPageBreak/>
        <w:t>административные и иные помещения, оснащенные необходимым оборудованием, в том числе для организации учебного процесса с детьми - инвалидами и детьми с ограниченными возможностями здоровья;</w:t>
      </w:r>
    </w:p>
    <w:p w:rsidR="00335630" w:rsidRPr="00335630" w:rsidRDefault="00335630" w:rsidP="00335630">
      <w:r w:rsidRPr="00335630">
        <w:t>гардеробы, санузлы, места личной гигиены;</w:t>
      </w:r>
    </w:p>
    <w:p w:rsidR="00335630" w:rsidRPr="00335630" w:rsidRDefault="00335630" w:rsidP="00335630">
      <w:r w:rsidRPr="00335630">
        <w:t>участок (территорию) с необходимым набором оборудованных зон;</w:t>
      </w:r>
    </w:p>
    <w:p w:rsidR="00335630" w:rsidRPr="00335630" w:rsidRDefault="00335630" w:rsidP="00335630">
      <w:r w:rsidRPr="00335630"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335630" w:rsidRPr="00335630" w:rsidRDefault="00335630" w:rsidP="00335630">
      <w:r w:rsidRPr="00335630">
        <w:t>мебель, офисное оснащение и хозяйственный инвентарь.</w:t>
      </w:r>
    </w:p>
    <w:p w:rsidR="00335630" w:rsidRPr="00335630" w:rsidRDefault="00335630" w:rsidP="00335630">
      <w:r w:rsidRPr="00335630"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335630" w:rsidRPr="00335630" w:rsidRDefault="00335630" w:rsidP="00335630">
      <w:r w:rsidRPr="00335630">
        <w:t>Материально - техническое оснащение образовательного процесса должно обеспечивать возможность:</w:t>
      </w:r>
    </w:p>
    <w:p w:rsidR="00335630" w:rsidRPr="00335630" w:rsidRDefault="00335630" w:rsidP="00335630">
      <w:r w:rsidRPr="00335630"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335630" w:rsidRPr="00335630" w:rsidRDefault="00335630" w:rsidP="00335630">
      <w:r w:rsidRPr="00335630">
        <w:t xml:space="preserve">включения обучающихся в проектную и </w:t>
      </w:r>
      <w:proofErr w:type="spellStart"/>
      <w:r w:rsidRPr="00335630">
        <w:t>учебно</w:t>
      </w:r>
      <w:proofErr w:type="spellEnd"/>
      <w:r w:rsidRPr="00335630">
        <w:t xml:space="preserve"> - 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 - наглядных моделей и коллекций основных математических и естественнонаучных объектов и явлений;</w:t>
      </w:r>
    </w:p>
    <w:p w:rsidR="00335630" w:rsidRPr="00335630" w:rsidRDefault="00335630" w:rsidP="00335630">
      <w:proofErr w:type="gramStart"/>
      <w:r w:rsidRPr="00335630">
        <w:t>художественного творчества с использованием ручных, электрических и ИКТ - инструментов и таких материалов, как бумага, ткань, нити для вязания и ткачества, пластик, различные краски, глина, дерево, реализации художественно - оформительских и издательских проектов, натурной и рисованной мультипликации;</w:t>
      </w:r>
      <w:proofErr w:type="gramEnd"/>
    </w:p>
    <w:p w:rsidR="00335630" w:rsidRPr="00335630" w:rsidRDefault="00335630" w:rsidP="00335630">
      <w:r w:rsidRPr="00335630"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335630" w:rsidRPr="00335630" w:rsidRDefault="00335630" w:rsidP="00335630">
      <w:r w:rsidRPr="00335630">
        <w:t>47</w:t>
      </w:r>
    </w:p>
    <w:p w:rsidR="00335630" w:rsidRPr="00335630" w:rsidRDefault="00335630" w:rsidP="00335630">
      <w:r w:rsidRPr="00335630">
        <w:t>формирования личного опыта применения универсальных учебных действий в экологически ориентированной социальной деятельности</w:t>
      </w:r>
      <w:proofErr w:type="gramStart"/>
      <w:r w:rsidRPr="00335630">
        <w:t xml:space="preserve"> ,</w:t>
      </w:r>
      <w:proofErr w:type="gramEnd"/>
      <w:r w:rsidRPr="00335630">
        <w:t xml:space="preserve"> развитие экологического мышления и экологической культуры;</w:t>
      </w:r>
    </w:p>
    <w:p w:rsidR="00335630" w:rsidRPr="00335630" w:rsidRDefault="00335630" w:rsidP="00335630">
      <w:r w:rsidRPr="00335630"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335630" w:rsidRPr="00335630" w:rsidRDefault="00335630" w:rsidP="00335630">
      <w:r w:rsidRPr="00335630"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335630" w:rsidRPr="00335630" w:rsidRDefault="00335630" w:rsidP="00335630">
      <w:r w:rsidRPr="00335630">
        <w:lastRenderedPageBreak/>
        <w:t xml:space="preserve">физического развития, систематических занятий физической культурой и спортом, участия в </w:t>
      </w:r>
      <w:proofErr w:type="spellStart"/>
      <w:r w:rsidRPr="00335630">
        <w:t>физкультурно</w:t>
      </w:r>
      <w:proofErr w:type="spellEnd"/>
      <w:r w:rsidRPr="00335630">
        <w:t xml:space="preserve"> - спортивных и оздоровительных мероприятиях;</w:t>
      </w:r>
    </w:p>
    <w:p w:rsidR="00335630" w:rsidRPr="00335630" w:rsidRDefault="00335630" w:rsidP="00335630">
      <w:r w:rsidRPr="00335630"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335630" w:rsidRPr="00335630" w:rsidRDefault="00335630" w:rsidP="00335630">
      <w:r w:rsidRPr="00335630">
        <w:t>занятий по изучению правил дорожного движения с использованием игр, оборудования, а также компьютерных технологий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 xml:space="preserve">размещения продуктов познавательной, </w:t>
      </w:r>
      <w:proofErr w:type="spellStart"/>
      <w:r w:rsidRPr="00335630">
        <w:t>учебно</w:t>
      </w:r>
      <w:proofErr w:type="spellEnd"/>
      <w:r w:rsidRPr="00335630">
        <w:t xml:space="preserve"> - исследовательской и проектной деятельности обучающихся в информационно - образовательной среде образовательного учреждения;</w:t>
      </w:r>
    </w:p>
    <w:p w:rsidR="00335630" w:rsidRPr="00335630" w:rsidRDefault="00335630" w:rsidP="00335630">
      <w:r w:rsidRPr="00335630"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335630" w:rsidRPr="00335630" w:rsidRDefault="00335630" w:rsidP="00335630">
      <w:r w:rsidRPr="00335630"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 - ресурсов на электронных носителях, к множительной технике для тиражирования учебных и методических </w:t>
      </w:r>
      <w:proofErr w:type="spellStart"/>
      <w:r w:rsidRPr="00335630">
        <w:t>тексто</w:t>
      </w:r>
      <w:proofErr w:type="spellEnd"/>
      <w:r w:rsidRPr="00335630">
        <w:t xml:space="preserve"> - графических и </w:t>
      </w:r>
      <w:proofErr w:type="spellStart"/>
      <w:r w:rsidRPr="00335630">
        <w:t>аудиовидеоматериалов</w:t>
      </w:r>
      <w:proofErr w:type="spellEnd"/>
      <w:r w:rsidRPr="00335630">
        <w:t>, результатов творческой</w:t>
      </w:r>
      <w:proofErr w:type="gramStart"/>
      <w:r w:rsidRPr="00335630">
        <w:t xml:space="preserve"> ,</w:t>
      </w:r>
      <w:proofErr w:type="gramEnd"/>
      <w:r w:rsidRPr="00335630">
        <w:t xml:space="preserve"> научно - исследовательской и проектной деятельности учащихся</w:t>
      </w:r>
    </w:p>
    <w:p w:rsidR="00335630" w:rsidRPr="00335630" w:rsidRDefault="00335630" w:rsidP="00335630">
      <w:r w:rsidRPr="00335630">
        <w:t>планирования учебного процесса, фиксации его динамики, промежуточных и итоговых результатов;</w:t>
      </w:r>
    </w:p>
    <w:p w:rsidR="00335630" w:rsidRPr="00335630" w:rsidRDefault="00335630" w:rsidP="00335630">
      <w:r w:rsidRPr="00335630">
        <w:t xml:space="preserve">проведения массовых мероприятий, собраний, представлений; досуга и </w:t>
      </w:r>
      <w:proofErr w:type="gramStart"/>
      <w:r w:rsidRPr="00335630">
        <w:t>общения</w:t>
      </w:r>
      <w:proofErr w:type="gramEnd"/>
      <w:r w:rsidRPr="00335630">
        <w:t xml:space="preserve"> обучающихся с возможностью для массового просмотра кино 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335630" w:rsidRPr="00335630" w:rsidRDefault="00335630" w:rsidP="00335630">
      <w:r w:rsidRPr="00335630">
        <w:t>выпуска школьных печатных изданий, работы школьного телевидения,</w:t>
      </w:r>
    </w:p>
    <w:p w:rsidR="00335630" w:rsidRPr="00335630" w:rsidRDefault="00335630" w:rsidP="00335630">
      <w:r w:rsidRPr="00335630">
        <w:t xml:space="preserve">организации качественного горячего питания, медицинского обслуживания и отдыха </w:t>
      </w:r>
      <w:proofErr w:type="gramStart"/>
      <w:r w:rsidRPr="00335630">
        <w:t>обучающихся</w:t>
      </w:r>
      <w:proofErr w:type="gramEnd"/>
      <w:r w:rsidRPr="00335630">
        <w:t>.</w:t>
      </w:r>
    </w:p>
    <w:p w:rsidR="00335630" w:rsidRPr="00335630" w:rsidRDefault="00335630" w:rsidP="00335630">
      <w:r w:rsidRPr="00335630">
        <w:t>Все указанные виды деятельности должны быть обеспечены расходными материалами.</w:t>
      </w:r>
    </w:p>
    <w:p w:rsidR="00335630" w:rsidRPr="00335630" w:rsidRDefault="00335630" w:rsidP="00335630">
      <w:r w:rsidRPr="00335630">
        <w:t xml:space="preserve">25. </w:t>
      </w:r>
      <w:r w:rsidRPr="00335630">
        <w:rPr>
          <w:b/>
          <w:bCs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335630" w:rsidRPr="00335630" w:rsidRDefault="00335630" w:rsidP="00335630">
      <w:r w:rsidRPr="00335630">
        <w:t>48</w:t>
      </w:r>
    </w:p>
    <w:p w:rsidR="00335630" w:rsidRPr="00335630" w:rsidRDefault="00335630" w:rsidP="00335630">
      <w:r w:rsidRPr="00335630"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335630" w:rsidRPr="00335630" w:rsidRDefault="00335630" w:rsidP="00335630">
      <w:r w:rsidRPr="00335630">
        <w:t xml:space="preserve">учет специфики возрастного психофизического развития </w:t>
      </w:r>
      <w:proofErr w:type="gramStart"/>
      <w:r w:rsidRPr="00335630">
        <w:t>обучающихся</w:t>
      </w:r>
      <w:proofErr w:type="gramEnd"/>
      <w:r w:rsidRPr="00335630">
        <w:t>, в том числе особенности перехода из младшего школьного возраста в подростковый;</w:t>
      </w:r>
    </w:p>
    <w:p w:rsidR="00335630" w:rsidRPr="00335630" w:rsidRDefault="00335630" w:rsidP="00335630">
      <w:r w:rsidRPr="00335630">
        <w:t>формирование и развитие психолог</w:t>
      </w:r>
      <w:proofErr w:type="gramStart"/>
      <w:r w:rsidRPr="00335630">
        <w:t>о-</w:t>
      </w:r>
      <w:proofErr w:type="gramEnd"/>
      <w:r w:rsidRPr="00335630">
        <w:t xml:space="preserve"> педагогической компетентности обучающихся, педагогических и административных работников, родительской общественности;</w:t>
      </w:r>
    </w:p>
    <w:p w:rsidR="00335630" w:rsidRPr="00335630" w:rsidRDefault="00335630" w:rsidP="00335630">
      <w:r w:rsidRPr="00335630">
        <w:t xml:space="preserve">вариативность направлений </w:t>
      </w:r>
      <w:proofErr w:type="spellStart"/>
      <w:r w:rsidRPr="00335630">
        <w:t>психолого</w:t>
      </w:r>
      <w:proofErr w:type="spellEnd"/>
      <w:r w:rsidRPr="00335630">
        <w:t xml:space="preserve"> - 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</w:t>
      </w:r>
      <w:r w:rsidRPr="00335630">
        <w:lastRenderedPageBreak/>
        <w:t>здоровья</w:t>
      </w:r>
      <w:proofErr w:type="gramStart"/>
      <w:r w:rsidRPr="00335630">
        <w:t xml:space="preserve"> ;</w:t>
      </w:r>
      <w:proofErr w:type="gramEnd"/>
      <w:r w:rsidRPr="00335630">
        <w:t xml:space="preserve"> </w:t>
      </w:r>
      <w:proofErr w:type="spellStart"/>
      <w:r w:rsidRPr="00335630">
        <w:t>психолого</w:t>
      </w:r>
      <w:proofErr w:type="spellEnd"/>
      <w:r w:rsidRPr="00335630">
        <w:t xml:space="preserve"> - 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335630" w:rsidRPr="00335630" w:rsidRDefault="00335630" w:rsidP="00335630">
      <w:r w:rsidRPr="00335630">
        <w:t xml:space="preserve">диверсификацию уровней </w:t>
      </w:r>
      <w:proofErr w:type="spellStart"/>
      <w:r w:rsidRPr="00335630">
        <w:t>психолого</w:t>
      </w:r>
      <w:proofErr w:type="spellEnd"/>
      <w:r w:rsidRPr="00335630">
        <w:t xml:space="preserve"> - педагогического сопровождения (индивидуальный, групповой, уровень класса, уровень учреждения);</w:t>
      </w:r>
    </w:p>
    <w:p w:rsidR="00335630" w:rsidRPr="00335630" w:rsidRDefault="00335630" w:rsidP="00335630">
      <w:r w:rsidRPr="00335630">
        <w:t xml:space="preserve">вариативность форм </w:t>
      </w:r>
      <w:proofErr w:type="spellStart"/>
      <w:r w:rsidRPr="00335630">
        <w:t>психолого</w:t>
      </w:r>
      <w:proofErr w:type="spellEnd"/>
      <w:r w:rsidRPr="00335630">
        <w:t xml:space="preserve"> - 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335630" w:rsidRPr="00335630" w:rsidRDefault="00335630" w:rsidP="00335630">
      <w:r w:rsidRPr="00335630">
        <w:rPr>
          <w:b/>
          <w:bCs/>
        </w:rPr>
        <w:t>26. Информационно-методические условия реализации основной образовательной программы общего образования</w:t>
      </w:r>
      <w:r w:rsidRPr="00335630">
        <w:t xml:space="preserve"> должны обеспечиваться современной информационно - образовательной средой.</w:t>
      </w:r>
    </w:p>
    <w:p w:rsidR="00335630" w:rsidRPr="00335630" w:rsidRDefault="00335630" w:rsidP="00335630">
      <w:r w:rsidRPr="00335630">
        <w:rPr>
          <w:b/>
          <w:bCs/>
        </w:rPr>
        <w:t>Информационно-образовательная среда образовательного учреждения</w:t>
      </w:r>
      <w:r w:rsidRPr="00335630">
        <w:t xml:space="preserve">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 - образовательной среде</w:t>
      </w:r>
      <w:proofErr w:type="gramStart"/>
      <w:r w:rsidRPr="00335630">
        <w:t xml:space="preserve"> .</w:t>
      </w:r>
      <w:proofErr w:type="gramEnd"/>
    </w:p>
    <w:p w:rsidR="00335630" w:rsidRPr="00335630" w:rsidRDefault="00335630" w:rsidP="00335630">
      <w:r w:rsidRPr="00335630">
        <w:t>Информационно - образовательная среда образовательного учреждения должна обеспечивать:</w:t>
      </w:r>
    </w:p>
    <w:p w:rsidR="00335630" w:rsidRPr="00335630" w:rsidRDefault="00335630" w:rsidP="00335630">
      <w:r w:rsidRPr="00335630">
        <w:t>информационно - методическую поддержку образовательного процесса</w:t>
      </w:r>
      <w:proofErr w:type="gramStart"/>
      <w:r w:rsidRPr="00335630">
        <w:t xml:space="preserve"> ;</w:t>
      </w:r>
      <w:proofErr w:type="gramEnd"/>
    </w:p>
    <w:p w:rsidR="00335630" w:rsidRPr="00335630" w:rsidRDefault="00335630" w:rsidP="00335630">
      <w:r w:rsidRPr="00335630">
        <w:t>планирование образовательного процесса и его ресурсного обеспечения;</w:t>
      </w:r>
    </w:p>
    <w:p w:rsidR="00335630" w:rsidRPr="00335630" w:rsidRDefault="00335630" w:rsidP="00335630">
      <w:r w:rsidRPr="00335630">
        <w:t>мониторинг и фиксацию хода и результатов образовательного процесса;</w:t>
      </w:r>
    </w:p>
    <w:p w:rsidR="00335630" w:rsidRPr="00335630" w:rsidRDefault="00335630" w:rsidP="00335630">
      <w:r w:rsidRPr="00335630">
        <w:t xml:space="preserve">мониторинг здоровья </w:t>
      </w:r>
      <w:proofErr w:type="gramStart"/>
      <w:r w:rsidRPr="00335630">
        <w:t>обучающихся</w:t>
      </w:r>
      <w:proofErr w:type="gramEnd"/>
      <w:r w:rsidRPr="00335630">
        <w:t>;</w:t>
      </w:r>
    </w:p>
    <w:p w:rsidR="00335630" w:rsidRPr="00335630" w:rsidRDefault="00335630" w:rsidP="00335630">
      <w:r w:rsidRPr="00335630">
        <w:t>49</w:t>
      </w:r>
    </w:p>
    <w:p w:rsidR="00335630" w:rsidRPr="00335630" w:rsidRDefault="00335630" w:rsidP="00335630">
      <w:r w:rsidRPr="00335630">
        <w:t>современные процедуры создания, поиска, сбора, анализа, обработки, хранения и представления информации;</w:t>
      </w:r>
    </w:p>
    <w:p w:rsidR="00335630" w:rsidRPr="00335630" w:rsidRDefault="00335630" w:rsidP="00335630">
      <w:r w:rsidRPr="00335630"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335630" w:rsidRPr="00335630" w:rsidRDefault="00335630" w:rsidP="00335630">
      <w:r w:rsidRPr="00335630"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proofErr w:type="gramStart"/>
      <w:r w:rsidRPr="00335630">
        <w:t xml:space="preserve"> .</w:t>
      </w:r>
      <w:proofErr w:type="gramEnd"/>
    </w:p>
    <w:p w:rsidR="00335630" w:rsidRPr="00335630" w:rsidRDefault="00335630" w:rsidP="00335630">
      <w:r w:rsidRPr="00335630">
        <w:t>Эффективное использование информационно - 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335630" w:rsidRPr="00335630" w:rsidRDefault="00335630" w:rsidP="00335630">
      <w:r w:rsidRPr="00335630">
        <w:t>Функционирование информационно - образовательной среды должно соответствовать законодательству Российской Федерации.</w:t>
      </w:r>
    </w:p>
    <w:p w:rsidR="00335630" w:rsidRPr="00335630" w:rsidRDefault="00335630" w:rsidP="00335630">
      <w:proofErr w:type="gramStart"/>
      <w:r w:rsidRPr="00335630">
        <w:rPr>
          <w:b/>
          <w:bCs/>
        </w:rPr>
        <w:lastRenderedPageBreak/>
        <w:t>Учебно-методическое и информационное обеспечение реализации основной образовательной программы основного общего образования</w:t>
      </w:r>
      <w:r w:rsidRPr="00335630">
        <w:t xml:space="preserve"> включает характеристики оснащения информационно - 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</w:t>
      </w:r>
      <w:proofErr w:type="gramEnd"/>
      <w:r w:rsidRPr="00335630">
        <w:t xml:space="preserve"> программы, достижением планируемых результатов, организацией образовательного процесса и условиями его осуществления.</w:t>
      </w:r>
    </w:p>
    <w:p w:rsidR="00335630" w:rsidRPr="00335630" w:rsidRDefault="00335630" w:rsidP="00335630">
      <w:proofErr w:type="spellStart"/>
      <w:r w:rsidRPr="00335630">
        <w:t>Учебно</w:t>
      </w:r>
      <w:proofErr w:type="spellEnd"/>
      <w:r w:rsidRPr="00335630">
        <w:t xml:space="preserve"> - 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335630" w:rsidRPr="00335630" w:rsidRDefault="00335630" w:rsidP="00335630">
      <w:r w:rsidRPr="00335630"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335630" w:rsidRPr="00335630" w:rsidRDefault="00335630" w:rsidP="00335630">
      <w:r w:rsidRPr="00335630">
        <w:t>50</w:t>
      </w:r>
    </w:p>
    <w:p w:rsidR="00335630" w:rsidRPr="00335630" w:rsidRDefault="00335630" w:rsidP="00335630">
      <w:proofErr w:type="gramStart"/>
      <w:r w:rsidRPr="00335630">
        <w:t xml:space="preserve">укомплектованность печатными и электронными информационно 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</w:t>
      </w:r>
      <w:proofErr w:type="spellStart"/>
      <w:r w:rsidRPr="00335630">
        <w:t>учебно</w:t>
      </w:r>
      <w:proofErr w:type="spellEnd"/>
      <w:r w:rsidRPr="00335630">
        <w:t xml:space="preserve"> - 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335630" w:rsidRPr="00335630" w:rsidRDefault="00335630" w:rsidP="00335630">
      <w:r w:rsidRPr="00335630">
        <w:t>Фонд дополнительной литературы должен включать: отечественную и зарубежную, классическую и современную художественную литературу; научно - популярную и научно - техническую литературу; издания по изобразительному искусству, музыке, физической культуре и спорту, экологии</w:t>
      </w:r>
      <w:proofErr w:type="gramStart"/>
      <w:r w:rsidRPr="00335630">
        <w:t xml:space="preserve"> ,</w:t>
      </w:r>
      <w:proofErr w:type="gramEnd"/>
      <w:r w:rsidRPr="00335630">
        <w:t xml:space="preserve"> правилам безопасного поведения на дорогах ; </w:t>
      </w:r>
      <w:proofErr w:type="spellStart"/>
      <w:r w:rsidRPr="00335630">
        <w:t>справочно</w:t>
      </w:r>
      <w:proofErr w:type="spellEnd"/>
      <w:r w:rsidRPr="00335630">
        <w:t xml:space="preserve"> - 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335630" w:rsidRPr="00335630" w:rsidRDefault="00335630" w:rsidP="00335630">
      <w:r w:rsidRPr="00335630"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 w:rsidRPr="00335630">
        <w:t>числе</w:t>
      </w:r>
      <w:proofErr w:type="gramEnd"/>
      <w:r w:rsidRPr="00335630"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335630" w:rsidRPr="00335630" w:rsidRDefault="00335630" w:rsidP="00335630">
      <w:r w:rsidRPr="00335630">
        <w:rPr>
          <w:b/>
          <w:bCs/>
          <w:i/>
          <w:iCs/>
        </w:rPr>
        <w:t>Карта самоанализа готовности общеобразовательного учреждения к введению ФГОС ООО</w:t>
      </w:r>
    </w:p>
    <w:p w:rsidR="00FB51B3" w:rsidRDefault="00FB51B3" w:rsidP="00335630">
      <w:pPr>
        <w:rPr>
          <w:b/>
          <w:bCs/>
        </w:rPr>
        <w:sectPr w:rsidR="00FB51B3" w:rsidSect="00FB51B3">
          <w:pgSz w:w="11906" w:h="16838"/>
          <w:pgMar w:top="851" w:right="1274" w:bottom="851" w:left="851" w:header="709" w:footer="709" w:gutter="0"/>
          <w:cols w:space="708"/>
          <w:docGrid w:linePitch="360"/>
        </w:sectPr>
      </w:pPr>
    </w:p>
    <w:tbl>
      <w:tblPr>
        <w:tblW w:w="15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700"/>
        <w:gridCol w:w="10470"/>
      </w:tblGrid>
      <w:tr w:rsidR="00335630" w:rsidRPr="00335630" w:rsidTr="00335630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t>Критерии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t>Индикаторы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15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t>Управленческие условия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Готовность администрации к нововведениям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Наличие опыта инновационной деятельности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ОУ является (являлось) базовой площадкой по внедрению инновационных процессов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ОУ является (являлось) экспериментальной площадкой по внедрению инновационных процессов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ОУ принимало участие в конкурсе инновационных учреждений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ОУ имеет опыт участия в конкурсных мероприятиях (в </w:t>
            </w:r>
            <w:proofErr w:type="spellStart"/>
            <w:r w:rsidRPr="00335630">
              <w:t>т.ч</w:t>
            </w:r>
            <w:proofErr w:type="spellEnd"/>
            <w:r w:rsidRPr="00335630">
              <w:t>. являлось участником ОУ на получение премии НПП «Образование»).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Администрация ОУ инициирует обсуждения и проектирование нововведений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Проведение педагогических советов, совещаний, конференций по проблемам готовности к реализации ООП на основе ФГОС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Стимулирование педагогов по результатам участия в различных проектах.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Включенность администрации ОУ в обсуждение, проектирование и реализацию нововведений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Представители администрации ОУ входят в состав рабочих (проблемных, проектных) групп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Личное участие администрации ОУ в работе с субъектами образовательного процесса (родители, педагоги, обучающиеся) в части согласования требований к результату образования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Личное участие администрации ОУ в работе с внешними заинтересованными сторонами (другие ОУ, в том числе ВУЗы, </w:t>
            </w:r>
            <w:proofErr w:type="spellStart"/>
            <w:r w:rsidRPr="00335630">
              <w:t>ССУЗы</w:t>
            </w:r>
            <w:proofErr w:type="spellEnd"/>
            <w:r w:rsidRPr="00335630">
              <w:t>, представители общественности и др.) в части согласования требований к результату образования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Повышение профессиональной и управленческой компетентности по введению инновационных процессов.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Наличие административной команды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Каждый член управленческой команды имеет четкое представление о своих задачах, ответственности и полномочиях в процессе нововведений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Совместное принятие решений по введению инноваций в ОУ, корректировка и внедрение программ по реализации основных направлений деятельности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Наличие системы «обратной связи»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 ОУ имеется опыт мониторинга изменений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 ОУ разработаны свои способы (элементы) мониторинга изменений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Представление результатов деятельности ОУ субъектам образовательного процесса (публичный отчёт).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Наличие школьного сайта.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Участие родителей и обучающихся в управлении реализацией образовательной программы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Наличие системы государственно-общественного управления образовательной деятельностью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 ОУ создан и работает Совет школы, совет ученических комитетов.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Совет принимал участие в разработке образовательной программы (отдельных ее частей)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Совет учреждения имеет возможность влиять на процесс реализации образовательной программы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 ОУ имеется опыт внедрения позитивных родительских и детских инициатив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Администрация представляет результаты деятельности ОУ общественности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Встречи с родителями имеют диалогический, конструктивный характер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Имеется опыт конструктивного взаимодействия родительского и педагогического сообщества (неделя семьи в школе)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Управление процессом реализации образовательной программы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Внедрение инноваций в процесс реализации ОП в целях удовлетворения образовательных потребностей всех обучающихся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Образовательная программа ОУ разработана (скорректирована) на основе информации, полученной в результате измерений, исследований, анализа результатов деятельности ОУ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Члены административной команды готовы к гибким изменениям учебного расписания (в соответствии с индивидуальными образовательными траекториями </w:t>
            </w:r>
            <w:proofErr w:type="gramStart"/>
            <w:r w:rsidRPr="00335630">
              <w:t>обучающихся</w:t>
            </w:r>
            <w:proofErr w:type="gramEnd"/>
            <w:r w:rsidRPr="00335630">
              <w:t>)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Сайт образовательного учреждения является элементом управления процессом реализации образовательной программы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15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t>Педагогические условия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Уровень профессиональной компетентности педагогов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Владение педагогами современными технологиями организации образовательного процесса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proofErr w:type="gramStart"/>
            <w:r w:rsidRPr="00335630">
              <w:t>Большая часть педагогов может создавать педагогические ситуации с целью развития и коррекции уровня подготовки и развития обучающихся: гибко перестраивать свою социальную и ролевую позиции; решать стихийные ситуации, выявлять, предупреждать и разрешать конфликты; применять способы физиологической и психологической разгрузки при создании благоприятного психологического климата.</w:t>
            </w:r>
            <w:proofErr w:type="gramEnd"/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Большая </w:t>
            </w:r>
            <w:proofErr w:type="gramStart"/>
            <w:r w:rsidRPr="00335630">
              <w:t>часть педагогов ОУ владеет информационными</w:t>
            </w:r>
            <w:proofErr w:type="gramEnd"/>
            <w:r w:rsidRPr="00335630">
              <w:t xml:space="preserve"> технологиями и использует их в образовательном процессе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Большая </w:t>
            </w:r>
            <w:proofErr w:type="gramStart"/>
            <w:r w:rsidRPr="00335630">
              <w:t>часть педагогов ОУ владеет способами</w:t>
            </w:r>
            <w:proofErr w:type="gramEnd"/>
            <w:r w:rsidRPr="00335630">
              <w:t xml:space="preserve"> организации интерактивных форм обучения (диспут, дискуссия, проектирование, решение проблем, игры) и использует их в образовательном процессе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Большая </w:t>
            </w:r>
            <w:proofErr w:type="gramStart"/>
            <w:r w:rsidRPr="00335630">
              <w:t>часть педагогов ОУ владеет способами</w:t>
            </w:r>
            <w:proofErr w:type="gramEnd"/>
            <w:r w:rsidRPr="00335630">
              <w:t xml:space="preserve"> организации разнообразных форм деятельности школьников (экскурсии, путешествия, исследование, эксперимент, выставка) и использует их в образовательном процессе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Большая </w:t>
            </w:r>
            <w:proofErr w:type="gramStart"/>
            <w:r w:rsidRPr="00335630">
              <w:t>часть педагогов ОУ владеет современными</w:t>
            </w:r>
            <w:proofErr w:type="gramEnd"/>
            <w:r w:rsidRPr="00335630">
              <w:t xml:space="preserve"> методами диагностики уровня развития школьников, использует их в образовательном процессе, в том числе для внесения корректировки в рабочие программы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Условия профессионального развития и самореализации персонала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Поддержание и развитие компетентности педагогов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Наличие в ОУ системы повышения квалификации, 91,8% прошли повышение квалификации по вопросам введения ФГОС.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Возможность участия педагогов в различных формах профессионального педагогического общения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Создание собственных блогов, размещение материалов на </w:t>
            </w:r>
            <w:proofErr w:type="gramStart"/>
            <w:r w:rsidRPr="00335630">
              <w:t>Интернет-страничках</w:t>
            </w:r>
            <w:proofErr w:type="gramEnd"/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Система мотивации педагогов к введению инноваций в образовательный процесс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Педагоги вовлечены в процесс обсуждения, проектирования и реализации нововведений.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Педагоги активно участвуют в работе проблемных (рабочих, проектных) групп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Система поддержки и развития педагогических инициатив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 ОУ проводятся конкурсы педагогов, мастер-классы в рамках методических недель.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 ОУ имеется «банк продуктивного педагогического опыта»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Педагоги ОУ представляют свой опыт в конкурсах профессионального мастерства, на педагогических чтениях, выставках, конференциях, семинарах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 ОУ разработана система морального и материального поощрения педагогов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15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t>Организационно-содержательные условия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Организация процесса реализации ОП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Организация образовательного процесса в ОУ обеспечивает реализацию индивидуальных учебных планов и образовательных траекторий обучающихся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 ОУ имеется опыт формирования индивидуальных учебных планов для учащихся с ограниченными возможностями здоровья.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 ОУ имеется опыт организации образовательного процесса и в различных формах (экскурсии, походы, пленэры)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 ОУ есть опыт учета в индивидуальных графиках обучающихся особенностей их образовательной траектории (учет художественной, музыкальной, спортивной и иной систематической деятельности в сфере дополнительного образования)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 ОУ имеется опыт использования систем дистанционного обучения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Обеспечение реализации ОП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Программно-методическое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Все учебные курсы (инвариантные и вариативные) обеспечены методическими разработками.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Методическая библиотека (в том числе электронная) постоянно пополняется с учетом развития науки и практики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Дидактическое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Учебные курсы обеспечены системой дифференцированных заданий, позволяющих педагогу организовать урочную, внеурочную и самостоятельную деятельность школьников в соответствии со способностями, возможностями и образовательными потребностями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 ОУ имеются возможности использования школьниками ресурсов локальной и глобальной сетей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 ОУ есть опыт использования электронных учебников, электронных учебно-наглядных пособий и оборудования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Оснащенность образовательного процесса</w:t>
            </w:r>
          </w:p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Большинство учебных кабинетов </w:t>
            </w:r>
            <w:proofErr w:type="gramStart"/>
            <w:r w:rsidRPr="00335630">
              <w:t>оборудованы</w:t>
            </w:r>
            <w:proofErr w:type="gramEnd"/>
            <w:r w:rsidRPr="00335630">
              <w:t xml:space="preserve"> современными ТСО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Имеются специализированные помещения, оборудованные в соответствии с современными требованиями (спортивный зал, библиотека, мастерские)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В ОУ имеется школьный музей, </w:t>
            </w:r>
            <w:proofErr w:type="spellStart"/>
            <w:r w:rsidRPr="00335630">
              <w:t>медиатека</w:t>
            </w:r>
            <w:proofErr w:type="spellEnd"/>
            <w:r w:rsidRPr="00335630">
              <w:t xml:space="preserve"> и т.д.</w:t>
            </w:r>
          </w:p>
        </w:tc>
      </w:tr>
      <w:tr w:rsidR="00335630" w:rsidRPr="00335630" w:rsidTr="00335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630" w:rsidRPr="00335630" w:rsidRDefault="00335630" w:rsidP="00335630"/>
        </w:tc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 ОУ организована возможность доступа учащихся к компьютерным и информационным сетям (интернет)</w:t>
            </w:r>
          </w:p>
        </w:tc>
      </w:tr>
    </w:tbl>
    <w:p w:rsidR="00335630" w:rsidRPr="00335630" w:rsidRDefault="00FB51B3" w:rsidP="00335630">
      <w:r>
        <w:t>У</w:t>
      </w:r>
      <w:r w:rsidR="00335630" w:rsidRPr="00335630">
        <w:t>твержд</w:t>
      </w:r>
      <w:r>
        <w:t>аю</w:t>
      </w:r>
      <w:r w:rsidR="00335630" w:rsidRPr="00335630">
        <w:t>.</w:t>
      </w:r>
    </w:p>
    <w:p w:rsidR="00335630" w:rsidRPr="00335630" w:rsidRDefault="00335630" w:rsidP="00335630">
      <w:r w:rsidRPr="00335630">
        <w:t>Приказ</w:t>
      </w:r>
      <w:r w:rsidR="00D44365">
        <w:t xml:space="preserve"> № 45</w:t>
      </w:r>
      <w:bookmarkStart w:id="0" w:name="_GoBack"/>
      <w:bookmarkEnd w:id="0"/>
      <w:r w:rsidRPr="00335630">
        <w:t xml:space="preserve"> от </w:t>
      </w:r>
      <w:r w:rsidRPr="00DD501A">
        <w:rPr>
          <w:u w:val="single"/>
        </w:rPr>
        <w:t>«_</w:t>
      </w:r>
      <w:r w:rsidR="00DD501A" w:rsidRPr="00DD501A">
        <w:rPr>
          <w:u w:val="single"/>
        </w:rPr>
        <w:t>25_</w:t>
      </w:r>
      <w:r w:rsidRPr="00DD501A">
        <w:rPr>
          <w:u w:val="single"/>
        </w:rPr>
        <w:t>»</w:t>
      </w:r>
      <w:r w:rsidR="00DD501A" w:rsidRPr="00DD501A">
        <w:rPr>
          <w:u w:val="single"/>
        </w:rPr>
        <w:t xml:space="preserve">  августа 20</w:t>
      </w:r>
      <w:r w:rsidRPr="00DD501A">
        <w:rPr>
          <w:u w:val="single"/>
        </w:rPr>
        <w:t>14__г.</w:t>
      </w:r>
    </w:p>
    <w:p w:rsidR="00335630" w:rsidRPr="00335630" w:rsidRDefault="00335630" w:rsidP="00335630">
      <w:r w:rsidRPr="00335630">
        <w:t>Директор ____________________/</w:t>
      </w:r>
      <w:proofErr w:type="spellStart"/>
      <w:r w:rsidR="00DD501A">
        <w:t>Т.И.Головченко</w:t>
      </w:r>
      <w:proofErr w:type="spellEnd"/>
      <w:r w:rsidRPr="00335630">
        <w:t>/</w:t>
      </w:r>
    </w:p>
    <w:p w:rsidR="00D44365" w:rsidRDefault="00D44365" w:rsidP="00335630"/>
    <w:p w:rsidR="00D44365" w:rsidRDefault="00D44365" w:rsidP="00335630"/>
    <w:p w:rsidR="00D44365" w:rsidRDefault="00D44365" w:rsidP="00335630"/>
    <w:p w:rsidR="00D44365" w:rsidRDefault="00D44365" w:rsidP="00335630"/>
    <w:p w:rsidR="00D44365" w:rsidRDefault="00D44365" w:rsidP="00335630"/>
    <w:p w:rsidR="00335630" w:rsidRPr="00D44365" w:rsidRDefault="00335630" w:rsidP="00D44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65">
        <w:rPr>
          <w:rFonts w:ascii="Times New Roman" w:hAnsi="Times New Roman" w:cs="Times New Roman"/>
          <w:b/>
          <w:sz w:val="24"/>
          <w:szCs w:val="24"/>
        </w:rPr>
        <w:lastRenderedPageBreak/>
        <w:t>План-график мероприятий</w:t>
      </w:r>
    </w:p>
    <w:p w:rsidR="00335630" w:rsidRPr="00D44365" w:rsidRDefault="00335630" w:rsidP="00D44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65">
        <w:rPr>
          <w:rFonts w:ascii="Times New Roman" w:hAnsi="Times New Roman" w:cs="Times New Roman"/>
          <w:b/>
          <w:sz w:val="24"/>
          <w:szCs w:val="24"/>
        </w:rPr>
        <w:t>по обеспечению введения федерального государственного образовательного стандарта</w:t>
      </w:r>
    </w:p>
    <w:p w:rsidR="00335630" w:rsidRPr="00D44365" w:rsidRDefault="00335630" w:rsidP="00D44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65">
        <w:rPr>
          <w:rFonts w:ascii="Times New Roman" w:hAnsi="Times New Roman" w:cs="Times New Roman"/>
          <w:b/>
          <w:sz w:val="24"/>
          <w:szCs w:val="24"/>
        </w:rPr>
        <w:t>основного общего образования (ФГОС ООО)</w:t>
      </w:r>
    </w:p>
    <w:p w:rsidR="00335630" w:rsidRPr="00335630" w:rsidRDefault="00335630" w:rsidP="00D44365">
      <w:pPr>
        <w:jc w:val="center"/>
      </w:pPr>
      <w:r w:rsidRPr="00335630">
        <w:rPr>
          <w:b/>
          <w:bCs/>
        </w:rPr>
        <w:t>(201</w:t>
      </w:r>
      <w:r w:rsidR="00DD501A">
        <w:rPr>
          <w:b/>
          <w:bCs/>
        </w:rPr>
        <w:t>4</w:t>
      </w:r>
      <w:r w:rsidRPr="00335630">
        <w:rPr>
          <w:b/>
          <w:bCs/>
        </w:rPr>
        <w:t>-2015 учебный год)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8"/>
        <w:gridCol w:w="1525"/>
        <w:gridCol w:w="2168"/>
      </w:tblGrid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t>Основные направления деятельности, содержание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t>сроки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t>ответственные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10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t>Нормативно-правовое закрепление изменений в образовательном учреждении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Анализ нормативно-правовой базы ОУ, необходимой для внедрения ФГОС.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DD501A" w:rsidP="00DD501A">
            <w:r>
              <w:t>август</w:t>
            </w:r>
            <w:r w:rsidR="00335630" w:rsidRPr="00335630">
              <w:t xml:space="preserve"> 201</w:t>
            </w:r>
            <w:r>
              <w:t>4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администрация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Издание приказа о подготовке ОУ к введению ФГОС.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DD501A" w:rsidP="00DD501A">
            <w:r>
              <w:t xml:space="preserve">Август </w:t>
            </w:r>
            <w:r w:rsidR="00335630" w:rsidRPr="00335630">
              <w:t>201</w:t>
            </w:r>
            <w:r>
              <w:t>4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руководитель ОУ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Составление плана-графика подготовки к внедрению ФГОС.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DD501A" w:rsidP="00DD501A">
            <w:r>
              <w:t>август</w:t>
            </w:r>
            <w:r w:rsidR="00335630" w:rsidRPr="00335630">
              <w:t xml:space="preserve"> 201</w:t>
            </w:r>
            <w:r>
              <w:t>4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заместитель директора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Внесение изменений в программу развития образовательного учреждения.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август 2014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администрация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Разработка и утверждение образовательной программы школы для классов, переходящих на работу по ФГОС ООО.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DD501A" w:rsidP="00335630">
            <w:r>
              <w:t xml:space="preserve">август </w:t>
            </w:r>
            <w:r w:rsidR="00335630" w:rsidRPr="00335630">
              <w:t>2014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рабочая группа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Внесение изменений в локальную нормативную базу, разработка новых должностных инструкций.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DD501A" w:rsidP="00DD501A">
            <w:r>
              <w:t>сентябрь</w:t>
            </w:r>
            <w:r w:rsidR="00335630" w:rsidRPr="00335630">
              <w:t>-</w:t>
            </w:r>
            <w:r>
              <w:t xml:space="preserve">ноябрь </w:t>
            </w:r>
            <w:r w:rsidR="00335630" w:rsidRPr="00335630">
              <w:t xml:space="preserve"> 2014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руководитель ОУ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Внесение изменений в локальную нормативную базу в части духовно-нравственного развития и воспитания школьников.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-2015 годы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заместитель директора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Разработка и утверждение плана-графика введения ФГОС ООО в ОУ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Сентябрь-октябрь 2013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методический совет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10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t>Научно-методическое сопровождение введения стандарта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Составление карты самоанализа готовности ОУ для обеспечения введения ФГОС.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октябрь 201</w:t>
            </w:r>
            <w:r w:rsidR="00FB51B3">
              <w:t>4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администрация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Корректировка образовательных программ основного общего образования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в течение 2014-2015 учебного года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заместитель директора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Создание (корректировка) рабочих программ учебных предметов, внеурочных занятий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май-август 2014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педагоги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Проектирование </w:t>
            </w:r>
            <w:proofErr w:type="spellStart"/>
            <w:r w:rsidRPr="00335630">
              <w:t>внутришкольной</w:t>
            </w:r>
            <w:proofErr w:type="spellEnd"/>
            <w:r w:rsidRPr="00335630">
              <w:t xml:space="preserve"> системы управления качеством образования школьников в соответствии с требованиями ФГОС.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март-май 2014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методический совет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Проектирование системы управления качеством образования на уровне класса.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май-август 2014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педагоги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lastRenderedPageBreak/>
              <w:t>Организация работы по проектированию программы духовно-нравственного развития школьников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2014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методический совет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Организация работы по проектированию программы формирования универсальных учебных действий обучающихся.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Январь-август 2014 года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методический совет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Организация работы по проектированию программы внеурочной образовательной деятельности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Январь-август 2014 года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методический совет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Участие в разработке и </w:t>
            </w:r>
            <w:proofErr w:type="spellStart"/>
            <w:r w:rsidRPr="00335630">
              <w:t>самоэкспертизе</w:t>
            </w:r>
            <w:proofErr w:type="spellEnd"/>
            <w:r w:rsidRPr="00335630">
              <w:t xml:space="preserve"> образовательной программы.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Январь-август 2014 года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методический совет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Организация работы по проектированию программы создания развивающей информационной среды (корректировка программы развития)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-2015 годы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Руководитель и заместители ОУ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Организация проектирования системы оценки образовательных результатов обучающихся в соответствии с требованиями ФГОС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-2015 годы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 xml:space="preserve">методическое объединение учителей 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Определение критериев и средств оценки достижения планируемых образовательных результатов обучающихся.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2013-2014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 xml:space="preserve">методическое объединение учителей 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30" w:rsidRPr="00335630" w:rsidRDefault="00335630" w:rsidP="00335630">
            <w:r w:rsidRPr="00335630">
              <w:t>Подготовка аналитической справки по ОУ</w:t>
            </w:r>
          </w:p>
          <w:p w:rsidR="00AE55AC" w:rsidRPr="00335630" w:rsidRDefault="00335630" w:rsidP="00FB51B3">
            <w:r w:rsidRPr="00335630">
              <w:t>«Анализ информационно-методического обеспечения ОУ с точки зрения рекомендаций по использованию в образовательном процессе учебников и учебных пособий, используемых в образовательном процессе в соответствии с ФГОС ООО»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630" w:rsidRPr="00335630" w:rsidRDefault="00FB51B3" w:rsidP="00335630">
            <w:r w:rsidRPr="00335630">
              <w:t>М</w:t>
            </w:r>
            <w:r w:rsidR="00335630" w:rsidRPr="00335630">
              <w:t>ай</w:t>
            </w:r>
            <w:r>
              <w:t>-июнь</w:t>
            </w:r>
          </w:p>
          <w:p w:rsidR="00AE55AC" w:rsidRPr="00335630" w:rsidRDefault="00335630" w:rsidP="00335630">
            <w:r w:rsidRPr="00335630">
              <w:t>2014 года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заместитель руководителя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10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t>Координация деятельности организаторов и участников введения стандарта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Корректировка планов работы педагогического коллектива школы (включение вопросов, связанных с обсуждением ФГОС).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-2015 годы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заместитель руководителя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Планирование педагогов собственной подготовки к введению ФГОС.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-2015 годы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педагоги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Организация участия в семинарах/круглых столах по проблемам подготовки школы к введению ФГОС.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-2015 годы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заместитель руководителя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Самоопределение и выбор модели перехода начальной ступени ОУ на работу по ФГОС.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-2014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 xml:space="preserve">методическое объединение учителей 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Создание и организация деятельности координационной группы в образовательном учреждении по вопросам обеспечения условий, соответствующих требованиям ФГОС основного общего образования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-2015 годы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Руководитель ОУ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lastRenderedPageBreak/>
              <w:t>Самооценка условий организации образовательного процесса с точки зрения требований ФГОС второго поколения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-2014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педагоги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Планирование образовательной деятельности школы в соответствии с требованиями ФГОС.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2013-2015 годы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методический совет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Заключение договоров с родителями на предоставление образовательной услуги в соответствии с требованиями стандарта.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-2015 годы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администрация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Планирование образовательной деятельности класса в соответствии с требованиями ФГОС.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-2015 годы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педагоги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Организация и </w:t>
            </w:r>
            <w:proofErr w:type="gramStart"/>
            <w:r w:rsidRPr="00335630">
              <w:t>контроль за</w:t>
            </w:r>
            <w:proofErr w:type="gramEnd"/>
            <w:r w:rsidRPr="00335630">
              <w:t xml:space="preserve"> реализацией перехода на ФГОС.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-2015 годы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заместитель руководителя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Исполнение профессиональной деятельности по новым требованиям, самоанализ.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-2015 годы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педагоги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Совместно распределенная работа по внедрению ФГОС, обсуждение первых результатов, презентация опыта.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 xml:space="preserve">методическое объединение учителей 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Организация участия в работе круглых столов по вопросам введения ФГОС второго поколения в практику работы педагогов.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-2015 годы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заместитель руководителя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Работа временных творческих групп по разработке контрольно-измерительных материалов в рамках </w:t>
            </w:r>
            <w:proofErr w:type="spellStart"/>
            <w:r w:rsidRPr="00335630">
              <w:t>компетентностно</w:t>
            </w:r>
            <w:proofErr w:type="spellEnd"/>
            <w:r w:rsidRPr="00335630">
              <w:t>-ориентированного обучения</w:t>
            </w:r>
            <w:r w:rsidRPr="00335630">
              <w:rPr>
                <w:i/>
                <w:iCs/>
              </w:rPr>
              <w:t>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-2015 годы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методическое объединение учителей 1 ступени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Подведение итогов на уровне педагога и ОУ.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-2015 годы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заместитель руководителя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 xml:space="preserve">Координация взаимодействия учреждений общего и дополнительного образования детей, обеспечивающая организацию внеурочной деятельности и учет </w:t>
            </w:r>
            <w:proofErr w:type="spellStart"/>
            <w:r w:rsidRPr="00335630">
              <w:t>внеучебных</w:t>
            </w:r>
            <w:proofErr w:type="spellEnd"/>
            <w:r w:rsidRPr="00335630">
              <w:t xml:space="preserve"> достижений обучающихся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FB51B3">
            <w:r w:rsidRPr="00335630">
              <w:t>201</w:t>
            </w:r>
            <w:r w:rsidR="00FB51B3">
              <w:t>4</w:t>
            </w:r>
            <w:r w:rsidRPr="00335630">
              <w:t>-2015 годы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заместитель руководителя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10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t>Просветительская и информационная работа, освещение данного вопроса на сайте школы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Размещение информации на школьном сайте о подготовке педагогического коллектива к введению ФГОС.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заместитель руководителя</w:t>
            </w:r>
          </w:p>
          <w:p w:rsidR="00FB51B3" w:rsidRPr="00335630" w:rsidRDefault="00FB51B3" w:rsidP="00335630">
            <w:r w:rsidRPr="00335630">
              <w:t>педагоги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Информирование родителей о ФГОС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заместитель руководителя</w:t>
            </w:r>
          </w:p>
          <w:p w:rsidR="00FB51B3" w:rsidRPr="00335630" w:rsidRDefault="00FB51B3" w:rsidP="00335630">
            <w:r w:rsidRPr="00335630">
              <w:t>педагоги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 xml:space="preserve">Участие в обсуждении проблем подготовки участников образовательного процесса к введению ФГОС второго </w:t>
            </w:r>
            <w:r w:rsidRPr="00335630">
              <w:lastRenderedPageBreak/>
              <w:t>поколения на сайте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lastRenderedPageBreak/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 xml:space="preserve">заместитель </w:t>
            </w:r>
            <w:r w:rsidRPr="00335630">
              <w:lastRenderedPageBreak/>
              <w:t>руководителя</w:t>
            </w:r>
          </w:p>
          <w:p w:rsidR="00FB51B3" w:rsidRPr="00335630" w:rsidRDefault="00FB51B3" w:rsidP="00335630">
            <w:r w:rsidRPr="00335630">
              <w:t>педагоги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lastRenderedPageBreak/>
              <w:t>Проведение родительских собраний, посвящённых вопросам введения ФГОС.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заместитель руководителя</w:t>
            </w:r>
          </w:p>
          <w:p w:rsidR="00FB51B3" w:rsidRPr="00335630" w:rsidRDefault="00FB51B3" w:rsidP="00335630">
            <w:r w:rsidRPr="00335630">
              <w:t>педагоги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Участие в совещании «Готовы ли педагоги и образовательное учреждение к переходу на работу по новым стандартам образования?»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заместитель руководителя</w:t>
            </w:r>
          </w:p>
          <w:p w:rsidR="00FB51B3" w:rsidRPr="00335630" w:rsidRDefault="00FB51B3" w:rsidP="00335630">
            <w:r w:rsidRPr="00335630">
              <w:t>педагоги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Публикации на школьном сайте материалов, демонстрирующих эффективное использование информационно-коммуникационных технологий в обучении школьников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заместитель руководителя</w:t>
            </w:r>
          </w:p>
          <w:p w:rsidR="00FB51B3" w:rsidRPr="00335630" w:rsidRDefault="00FB51B3" w:rsidP="00335630">
            <w:r w:rsidRPr="00335630">
              <w:t>педагоги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Участие в областном форуме по обсуждению требований к системе оценки образовательных результатов обучающихся на сайте ИРО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заместитель руководителя</w:t>
            </w:r>
          </w:p>
          <w:p w:rsidR="00FB51B3" w:rsidRPr="00335630" w:rsidRDefault="00FB51B3" w:rsidP="00335630">
            <w:r w:rsidRPr="00335630">
              <w:t>педагоги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Информирование родительской общественности о перечне учебников и учебных пособий, рекомендуемых к использованию в образовательном процессе в соответствии с ФГОС второго поколения.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заместитель руководителя</w:t>
            </w:r>
          </w:p>
          <w:p w:rsidR="00FB51B3" w:rsidRPr="00335630" w:rsidRDefault="00FB51B3" w:rsidP="00335630">
            <w:r w:rsidRPr="00335630">
              <w:t>педагоги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Организация изучения общественного мнения по вопросам введения ФГОС ООО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заместитель руководителя</w:t>
            </w:r>
          </w:p>
          <w:p w:rsidR="00FB51B3" w:rsidRPr="00335630" w:rsidRDefault="00FB51B3" w:rsidP="00335630">
            <w:r w:rsidRPr="00335630">
              <w:t>педагоги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Размещение публичного отчета ОУ на сайте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администрация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10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rPr>
                <w:b/>
                <w:bCs/>
              </w:rPr>
              <w:t>Организация повышения квалификации педагогических работников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Составление заявки на повышения квалификации педагогов по вопросам, связанным с введением ФГОС.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заместитель руководителя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Самоопределение (подготовка выступлений на семинарах/круглых столах по проблемам подготовки школы к введению ФГОС).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педагоги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Проведение заседаний школьных методических объединений в рамках реализации мероприятий введения ФГОС.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Руководители МО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proofErr w:type="gramStart"/>
            <w:r w:rsidRPr="00335630">
              <w:t>Контроль за</w:t>
            </w:r>
            <w:proofErr w:type="gramEnd"/>
            <w:r w:rsidRPr="00335630">
              <w:t xml:space="preserve"> соблюдением графика ПК.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заместитель руководителя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Проведение педагогического совета, посвящённого проблемам введения ФГОС в практику работы школы.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заместитель руководителя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lastRenderedPageBreak/>
              <w:t>Участие в работе августовской конференции, педагогического совета, родительских собраний с выступлениями по проблемам введения ФГОС.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заместитель руководителя</w:t>
            </w:r>
          </w:p>
          <w:p w:rsidR="00FB51B3" w:rsidRPr="00335630" w:rsidRDefault="00FB51B3" w:rsidP="00335630">
            <w:r w:rsidRPr="00335630">
              <w:t>педагоги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Совещания и семинары на базе ОУ по проблемам введения ФГОС в практику работы ОУ.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заместитель руководителя</w:t>
            </w:r>
          </w:p>
          <w:p w:rsidR="00FB51B3" w:rsidRPr="00335630" w:rsidRDefault="00FB51B3" w:rsidP="00335630">
            <w:r w:rsidRPr="00335630">
              <w:t>педагоги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Участие в сетевых консультациях, форумах.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заместитель руководителя</w:t>
            </w:r>
          </w:p>
          <w:p w:rsidR="00FB51B3" w:rsidRPr="00335630" w:rsidRDefault="00FB51B3" w:rsidP="00335630">
            <w:r w:rsidRPr="00335630">
              <w:t>педагоги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Формирование заказа на консультирование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B17708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заместитель руководителя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10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rPr>
                <w:b/>
                <w:bCs/>
              </w:rPr>
              <w:t>Создание финансово-экономического обеспечения введения ФГОС ООО</w:t>
            </w:r>
          </w:p>
        </w:tc>
      </w:tr>
      <w:tr w:rsidR="00335630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Обеспечение соответствия нормативной базы школы требованиям ФГОС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FB51B3" w:rsidP="00335630">
            <w:r w:rsidRPr="00FB51B3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5AC" w:rsidRPr="00335630" w:rsidRDefault="00335630" w:rsidP="00335630">
            <w:r w:rsidRPr="00335630">
              <w:t>руководитель ОУ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Подготовка локальных актов (приказов) по расходованию ФОТ (в том числе стимулирующих надбавок и доплат, порядка и размеров премирования)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4757F1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руководитель ОУ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Приведение в соответствии с требованиями ФГОС и рекомендациями федерального, регионального уровней должностных инструкций работников ОУ, договоров и др.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4757F1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руководитель ОУ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Внесение изменений в локальную нормативную базу ОУ в части установления заработной платы, распределения стимулирующих выплат, размеров премирования для учителей, внедряющих ФГОС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DD4FCD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руководитель ОУ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10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rPr>
                <w:b/>
                <w:bCs/>
              </w:rPr>
              <w:t>Создание материально-технического обеспечения введения ФГОС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Обеспечение требований ФГОС к минимальной оснащенности учебного процесса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DD4FCD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руководитель ОУ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Внесение изменений в локальную нормативную базу в области материально-технического обеспечения, санитарно-гигиенических норм.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DD4FCD"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руководитель ОУ</w:t>
            </w:r>
          </w:p>
        </w:tc>
      </w:tr>
      <w:tr w:rsidR="00FB51B3" w:rsidRPr="00335630" w:rsidTr="00FB51B3">
        <w:trPr>
          <w:tblCellSpacing w:w="0" w:type="dxa"/>
        </w:trPr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 xml:space="preserve">Разработка проектов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(положений о культурно-досуговом центре, информационно-библиотечном </w:t>
            </w:r>
            <w:r w:rsidRPr="00335630">
              <w:lastRenderedPageBreak/>
              <w:t>фонде, физкультурно-оздоровительном центре, об учебном кабинете)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Default="00FB51B3">
            <w:r w:rsidRPr="00DD4FCD">
              <w:lastRenderedPageBreak/>
              <w:t>2014-2015 год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1B3" w:rsidRPr="00335630" w:rsidRDefault="00FB51B3" w:rsidP="00335630">
            <w:r w:rsidRPr="00335630">
              <w:t>администрация</w:t>
            </w:r>
          </w:p>
        </w:tc>
      </w:tr>
    </w:tbl>
    <w:p w:rsidR="00335630" w:rsidRPr="00335630" w:rsidRDefault="00335630" w:rsidP="00335630"/>
    <w:p w:rsidR="000C05AF" w:rsidRDefault="000C05AF"/>
    <w:sectPr w:rsidR="000C05AF" w:rsidSect="00FB51B3">
      <w:pgSz w:w="11906" w:h="16838"/>
      <w:pgMar w:top="851" w:right="127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965"/>
    <w:multiLevelType w:val="multilevel"/>
    <w:tmpl w:val="93B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A5144"/>
    <w:multiLevelType w:val="multilevel"/>
    <w:tmpl w:val="CF7C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402DD"/>
    <w:multiLevelType w:val="multilevel"/>
    <w:tmpl w:val="0246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30"/>
    <w:rsid w:val="000C05AF"/>
    <w:rsid w:val="00335630"/>
    <w:rsid w:val="00AE55AC"/>
    <w:rsid w:val="00D44365"/>
    <w:rsid w:val="00DD501A"/>
    <w:rsid w:val="00F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630"/>
    <w:rPr>
      <w:b/>
      <w:bCs/>
    </w:rPr>
  </w:style>
  <w:style w:type="paragraph" w:customStyle="1" w:styleId="consplusnormal">
    <w:name w:val="consplusnormal"/>
    <w:basedOn w:val="a"/>
    <w:rsid w:val="0033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33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5630"/>
    <w:rPr>
      <w:i/>
      <w:iCs/>
    </w:rPr>
  </w:style>
  <w:style w:type="paragraph" w:customStyle="1" w:styleId="style2">
    <w:name w:val="style2"/>
    <w:basedOn w:val="a"/>
    <w:rsid w:val="0033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3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335630"/>
  </w:style>
  <w:style w:type="character" w:styleId="a6">
    <w:name w:val="Hyperlink"/>
    <w:basedOn w:val="a0"/>
    <w:uiPriority w:val="99"/>
    <w:semiHidden/>
    <w:unhideWhenUsed/>
    <w:rsid w:val="003356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35630"/>
    <w:rPr>
      <w:color w:val="800080"/>
      <w:u w:val="single"/>
    </w:rPr>
  </w:style>
  <w:style w:type="character" w:customStyle="1" w:styleId="b-share-icon">
    <w:name w:val="b-share-icon"/>
    <w:basedOn w:val="a0"/>
    <w:rsid w:val="00335630"/>
  </w:style>
  <w:style w:type="paragraph" w:styleId="a8">
    <w:name w:val="Balloon Text"/>
    <w:basedOn w:val="a"/>
    <w:link w:val="a9"/>
    <w:uiPriority w:val="99"/>
    <w:semiHidden/>
    <w:unhideWhenUsed/>
    <w:rsid w:val="0033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630"/>
    <w:rPr>
      <w:b/>
      <w:bCs/>
    </w:rPr>
  </w:style>
  <w:style w:type="paragraph" w:customStyle="1" w:styleId="consplusnormal">
    <w:name w:val="consplusnormal"/>
    <w:basedOn w:val="a"/>
    <w:rsid w:val="0033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33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5630"/>
    <w:rPr>
      <w:i/>
      <w:iCs/>
    </w:rPr>
  </w:style>
  <w:style w:type="paragraph" w:customStyle="1" w:styleId="style2">
    <w:name w:val="style2"/>
    <w:basedOn w:val="a"/>
    <w:rsid w:val="0033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3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335630"/>
  </w:style>
  <w:style w:type="character" w:styleId="a6">
    <w:name w:val="Hyperlink"/>
    <w:basedOn w:val="a0"/>
    <w:uiPriority w:val="99"/>
    <w:semiHidden/>
    <w:unhideWhenUsed/>
    <w:rsid w:val="003356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35630"/>
    <w:rPr>
      <w:color w:val="800080"/>
      <w:u w:val="single"/>
    </w:rPr>
  </w:style>
  <w:style w:type="character" w:customStyle="1" w:styleId="b-share-icon">
    <w:name w:val="b-share-icon"/>
    <w:basedOn w:val="a0"/>
    <w:rsid w:val="00335630"/>
  </w:style>
  <w:style w:type="paragraph" w:styleId="a8">
    <w:name w:val="Balloon Text"/>
    <w:basedOn w:val="a"/>
    <w:link w:val="a9"/>
    <w:uiPriority w:val="99"/>
    <w:semiHidden/>
    <w:unhideWhenUsed/>
    <w:rsid w:val="0033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2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57</Pages>
  <Words>21559</Words>
  <Characters>122887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2014-08-25T19:40:00Z</dcterms:created>
  <dcterms:modified xsi:type="dcterms:W3CDTF">2014-10-22T12:02:00Z</dcterms:modified>
</cp:coreProperties>
</file>