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4842" w:rsidP="00AD4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D4842">
        <w:rPr>
          <w:rFonts w:ascii="Times New Roman" w:hAnsi="Times New Roman" w:cs="Times New Roman"/>
          <w:sz w:val="28"/>
          <w:szCs w:val="28"/>
        </w:rPr>
        <w:t>УТВЕРЖДАЮ</w:t>
      </w:r>
    </w:p>
    <w:p w:rsidR="00AD4842" w:rsidRDefault="00AD4842" w:rsidP="00AD4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Директору МБОУ </w:t>
      </w:r>
    </w:p>
    <w:p w:rsidR="00AD4842" w:rsidRDefault="00AD4842" w:rsidP="00AD4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Жуковской СШ №5</w:t>
      </w:r>
    </w:p>
    <w:p w:rsidR="00AD4842" w:rsidRDefault="00AD4842" w:rsidP="00AD4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 Головченко Т.И.</w:t>
      </w:r>
    </w:p>
    <w:p w:rsidR="00AD4842" w:rsidRDefault="00AD4842" w:rsidP="00AD48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Пр.№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 от ________20___г.</w:t>
      </w:r>
    </w:p>
    <w:p w:rsidR="00AD4842" w:rsidRDefault="00AD4842" w:rsidP="00AD48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4842" w:rsidRDefault="00AD4842" w:rsidP="00AD48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4842" w:rsidRPr="002466B1" w:rsidRDefault="00AD4842" w:rsidP="00AD4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B1">
        <w:rPr>
          <w:rFonts w:ascii="Times New Roman" w:hAnsi="Times New Roman" w:cs="Times New Roman"/>
          <w:b/>
          <w:sz w:val="28"/>
          <w:szCs w:val="28"/>
        </w:rPr>
        <w:t>График работы администрации МБОУ Жуковская СШ №5</w:t>
      </w:r>
    </w:p>
    <w:p w:rsidR="00AD4842" w:rsidRPr="002466B1" w:rsidRDefault="00AD4842" w:rsidP="00AD4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842" w:rsidRPr="002466B1" w:rsidRDefault="00AD4842" w:rsidP="00AD48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66B1">
        <w:rPr>
          <w:rFonts w:ascii="Times New Roman" w:hAnsi="Times New Roman" w:cs="Times New Roman"/>
          <w:i/>
          <w:sz w:val="28"/>
          <w:szCs w:val="28"/>
        </w:rPr>
        <w:t>График работы директора</w:t>
      </w:r>
    </w:p>
    <w:p w:rsidR="00AD4842" w:rsidRPr="002466B1" w:rsidRDefault="00AD4842" w:rsidP="00AD48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66B1">
        <w:rPr>
          <w:rFonts w:ascii="Times New Roman" w:hAnsi="Times New Roman" w:cs="Times New Roman"/>
          <w:i/>
          <w:sz w:val="28"/>
          <w:szCs w:val="28"/>
        </w:rPr>
        <w:t>МБОУ Жуковская СШ №5</w:t>
      </w:r>
    </w:p>
    <w:p w:rsidR="00AD4842" w:rsidRPr="002466B1" w:rsidRDefault="00AD4842" w:rsidP="00AD48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66B1">
        <w:rPr>
          <w:rFonts w:ascii="Times New Roman" w:hAnsi="Times New Roman" w:cs="Times New Roman"/>
          <w:i/>
          <w:sz w:val="28"/>
          <w:szCs w:val="28"/>
        </w:rPr>
        <w:t>Головченко Татьяны Ивановны</w:t>
      </w:r>
    </w:p>
    <w:tbl>
      <w:tblPr>
        <w:tblStyle w:val="a3"/>
        <w:tblW w:w="11057" w:type="dxa"/>
        <w:tblInd w:w="-1168" w:type="dxa"/>
        <w:tblLook w:val="04A0"/>
      </w:tblPr>
      <w:tblGrid>
        <w:gridCol w:w="2127"/>
        <w:gridCol w:w="8930"/>
      </w:tblGrid>
      <w:tr w:rsidR="00AD4842" w:rsidRPr="002466B1" w:rsidTr="002466B1">
        <w:tc>
          <w:tcPr>
            <w:tcW w:w="2127" w:type="dxa"/>
          </w:tcPr>
          <w:p w:rsidR="00AD4842" w:rsidRPr="002466B1" w:rsidRDefault="00AD4842" w:rsidP="00AD4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8930" w:type="dxa"/>
          </w:tcPr>
          <w:p w:rsidR="00AD4842" w:rsidRPr="002466B1" w:rsidRDefault="00AD4842" w:rsidP="00AD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AD4842" w:rsidRPr="002466B1" w:rsidTr="002466B1">
        <w:tc>
          <w:tcPr>
            <w:tcW w:w="2127" w:type="dxa"/>
          </w:tcPr>
          <w:p w:rsidR="00AD4842" w:rsidRPr="002466B1" w:rsidRDefault="00AD4842" w:rsidP="00E02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930" w:type="dxa"/>
          </w:tcPr>
          <w:p w:rsidR="00AD4842" w:rsidRPr="002466B1" w:rsidRDefault="00472FDC" w:rsidP="00E0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,   обед  12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,  12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с док-ми, дежурными </w:t>
            </w:r>
            <w:proofErr w:type="spellStart"/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4842" w:rsidRPr="002466B1" w:rsidTr="002466B1">
        <w:tc>
          <w:tcPr>
            <w:tcW w:w="2127" w:type="dxa"/>
          </w:tcPr>
          <w:p w:rsidR="00AD4842" w:rsidRPr="002466B1" w:rsidRDefault="00AD4842" w:rsidP="00E02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930" w:type="dxa"/>
          </w:tcPr>
          <w:p w:rsidR="00AD4842" w:rsidRPr="002466B1" w:rsidRDefault="00472FDC" w:rsidP="00E0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,   обед  12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,  15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 xml:space="preserve"> – совещание, посещение уроков</w:t>
            </w:r>
          </w:p>
        </w:tc>
      </w:tr>
      <w:tr w:rsidR="00AD4842" w:rsidRPr="002466B1" w:rsidTr="002466B1">
        <w:tc>
          <w:tcPr>
            <w:tcW w:w="2127" w:type="dxa"/>
          </w:tcPr>
          <w:p w:rsidR="00AD4842" w:rsidRPr="002466B1" w:rsidRDefault="00AD4842" w:rsidP="00E02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930" w:type="dxa"/>
          </w:tcPr>
          <w:p w:rsidR="00AD4842" w:rsidRPr="002466B1" w:rsidRDefault="00472FDC" w:rsidP="00E0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,   обед  12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,  16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 приём посетителей</w:t>
            </w:r>
          </w:p>
        </w:tc>
      </w:tr>
      <w:tr w:rsidR="00AD4842" w:rsidRPr="002466B1" w:rsidTr="002466B1">
        <w:tc>
          <w:tcPr>
            <w:tcW w:w="2127" w:type="dxa"/>
          </w:tcPr>
          <w:p w:rsidR="00AD4842" w:rsidRPr="002466B1" w:rsidRDefault="00AD4842" w:rsidP="00E02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930" w:type="dxa"/>
          </w:tcPr>
          <w:p w:rsidR="00AD4842" w:rsidRPr="002466B1" w:rsidRDefault="00472FDC" w:rsidP="00E0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,   обед  12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,  10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 посещение уроков</w:t>
            </w:r>
          </w:p>
        </w:tc>
      </w:tr>
      <w:tr w:rsidR="00AD4842" w:rsidRPr="002466B1" w:rsidTr="002466B1">
        <w:tc>
          <w:tcPr>
            <w:tcW w:w="2127" w:type="dxa"/>
          </w:tcPr>
          <w:p w:rsidR="00AD4842" w:rsidRPr="002466B1" w:rsidRDefault="00AD4842" w:rsidP="00E02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930" w:type="dxa"/>
          </w:tcPr>
          <w:p w:rsidR="00AD4842" w:rsidRPr="002466B1" w:rsidRDefault="00472FDC" w:rsidP="00E0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,   обед  12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,  08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AD4842" w:rsidRPr="002466B1" w:rsidRDefault="00AD4842" w:rsidP="00E021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2FDC" w:rsidRPr="002466B1" w:rsidRDefault="00472FDC" w:rsidP="00E021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66B1">
        <w:rPr>
          <w:rFonts w:ascii="Times New Roman" w:hAnsi="Times New Roman" w:cs="Times New Roman"/>
          <w:i/>
          <w:sz w:val="28"/>
          <w:szCs w:val="28"/>
        </w:rPr>
        <w:t>График работы заместителя директора по УВР</w:t>
      </w:r>
    </w:p>
    <w:p w:rsidR="00472FDC" w:rsidRPr="002466B1" w:rsidRDefault="00472FDC" w:rsidP="00E021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66B1">
        <w:rPr>
          <w:rFonts w:ascii="Times New Roman" w:hAnsi="Times New Roman" w:cs="Times New Roman"/>
          <w:i/>
          <w:sz w:val="28"/>
          <w:szCs w:val="28"/>
        </w:rPr>
        <w:t>МБОУ Жуковская СШ №5</w:t>
      </w:r>
    </w:p>
    <w:p w:rsidR="00AD4842" w:rsidRPr="002466B1" w:rsidRDefault="00472FDC" w:rsidP="00E021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66B1">
        <w:rPr>
          <w:rFonts w:ascii="Times New Roman" w:hAnsi="Times New Roman" w:cs="Times New Roman"/>
          <w:i/>
          <w:sz w:val="28"/>
          <w:szCs w:val="28"/>
        </w:rPr>
        <w:t xml:space="preserve">Кожиной </w:t>
      </w:r>
      <w:proofErr w:type="spellStart"/>
      <w:r w:rsidRPr="002466B1">
        <w:rPr>
          <w:rFonts w:ascii="Times New Roman" w:hAnsi="Times New Roman" w:cs="Times New Roman"/>
          <w:i/>
          <w:sz w:val="28"/>
          <w:szCs w:val="28"/>
        </w:rPr>
        <w:t>Хуснии</w:t>
      </w:r>
      <w:proofErr w:type="spellEnd"/>
      <w:r w:rsidRPr="002466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66B1">
        <w:rPr>
          <w:rFonts w:ascii="Times New Roman" w:hAnsi="Times New Roman" w:cs="Times New Roman"/>
          <w:i/>
          <w:sz w:val="28"/>
          <w:szCs w:val="28"/>
        </w:rPr>
        <w:t>Абду</w:t>
      </w:r>
      <w:r w:rsidR="00E02198" w:rsidRPr="002466B1">
        <w:rPr>
          <w:rFonts w:ascii="Times New Roman" w:hAnsi="Times New Roman" w:cs="Times New Roman"/>
          <w:i/>
          <w:sz w:val="28"/>
          <w:szCs w:val="28"/>
        </w:rPr>
        <w:t>ллаевны</w:t>
      </w:r>
      <w:proofErr w:type="spellEnd"/>
    </w:p>
    <w:tbl>
      <w:tblPr>
        <w:tblStyle w:val="a3"/>
        <w:tblW w:w="11057" w:type="dxa"/>
        <w:tblInd w:w="-1168" w:type="dxa"/>
        <w:tblLook w:val="04A0"/>
      </w:tblPr>
      <w:tblGrid>
        <w:gridCol w:w="2127"/>
        <w:gridCol w:w="8930"/>
      </w:tblGrid>
      <w:tr w:rsidR="00E02198" w:rsidRPr="002466B1" w:rsidTr="002466B1">
        <w:tc>
          <w:tcPr>
            <w:tcW w:w="2127" w:type="dxa"/>
          </w:tcPr>
          <w:p w:rsidR="00E02198" w:rsidRPr="002466B1" w:rsidRDefault="00E02198" w:rsidP="00E02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8930" w:type="dxa"/>
          </w:tcPr>
          <w:p w:rsidR="00E02198" w:rsidRPr="002466B1" w:rsidRDefault="00E02198" w:rsidP="00E02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E02198" w:rsidRPr="002466B1" w:rsidTr="002466B1">
        <w:tc>
          <w:tcPr>
            <w:tcW w:w="2127" w:type="dxa"/>
          </w:tcPr>
          <w:p w:rsidR="00E02198" w:rsidRPr="002466B1" w:rsidRDefault="00E02198" w:rsidP="00E02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930" w:type="dxa"/>
          </w:tcPr>
          <w:p w:rsidR="00E02198" w:rsidRPr="002466B1" w:rsidRDefault="00E02198" w:rsidP="00E0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,   обед  12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посещение уроков, работа с документацией</w:t>
            </w:r>
          </w:p>
        </w:tc>
      </w:tr>
      <w:tr w:rsidR="00E02198" w:rsidRPr="002466B1" w:rsidTr="002466B1">
        <w:tc>
          <w:tcPr>
            <w:tcW w:w="2127" w:type="dxa"/>
          </w:tcPr>
          <w:p w:rsidR="00E02198" w:rsidRPr="002466B1" w:rsidRDefault="00E02198" w:rsidP="00E02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930" w:type="dxa"/>
          </w:tcPr>
          <w:p w:rsidR="00E02198" w:rsidRPr="002466B1" w:rsidRDefault="00E02198" w:rsidP="00E0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,   обед  12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 xml:space="preserve"> дежурный администратор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, посещение уроков</w:t>
            </w:r>
          </w:p>
        </w:tc>
      </w:tr>
      <w:tr w:rsidR="00E02198" w:rsidRPr="002466B1" w:rsidTr="002466B1">
        <w:tc>
          <w:tcPr>
            <w:tcW w:w="2127" w:type="dxa"/>
          </w:tcPr>
          <w:p w:rsidR="00E02198" w:rsidRPr="002466B1" w:rsidRDefault="00E02198" w:rsidP="00E02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930" w:type="dxa"/>
          </w:tcPr>
          <w:p w:rsidR="00E02198" w:rsidRPr="002466B1" w:rsidRDefault="00E02198" w:rsidP="00E0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,   обед  12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посещение уроков, оформление документации</w:t>
            </w:r>
          </w:p>
        </w:tc>
      </w:tr>
      <w:tr w:rsidR="00E02198" w:rsidRPr="002466B1" w:rsidTr="002466B1">
        <w:tc>
          <w:tcPr>
            <w:tcW w:w="2127" w:type="dxa"/>
          </w:tcPr>
          <w:p w:rsidR="00E02198" w:rsidRPr="002466B1" w:rsidRDefault="00E02198" w:rsidP="00E02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930" w:type="dxa"/>
          </w:tcPr>
          <w:p w:rsidR="00E02198" w:rsidRPr="002466B1" w:rsidRDefault="00E02198" w:rsidP="00E0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,   обед  12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дежурный администратор</w:t>
            </w:r>
          </w:p>
        </w:tc>
      </w:tr>
      <w:tr w:rsidR="00E02198" w:rsidRPr="002466B1" w:rsidTr="002466B1">
        <w:tc>
          <w:tcPr>
            <w:tcW w:w="2127" w:type="dxa"/>
          </w:tcPr>
          <w:p w:rsidR="00E02198" w:rsidRPr="002466B1" w:rsidRDefault="00E02198" w:rsidP="00E02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930" w:type="dxa"/>
          </w:tcPr>
          <w:p w:rsidR="00E02198" w:rsidRPr="002466B1" w:rsidRDefault="00E02198" w:rsidP="00E0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,   обед  12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 xml:space="preserve"> – посещение уроков</w:t>
            </w:r>
          </w:p>
        </w:tc>
      </w:tr>
    </w:tbl>
    <w:p w:rsidR="00AD4842" w:rsidRPr="002466B1" w:rsidRDefault="00AD4842" w:rsidP="00AD48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2198" w:rsidRPr="002466B1" w:rsidRDefault="00E02198" w:rsidP="00E021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66B1">
        <w:rPr>
          <w:rFonts w:ascii="Times New Roman" w:hAnsi="Times New Roman" w:cs="Times New Roman"/>
          <w:i/>
          <w:sz w:val="28"/>
          <w:szCs w:val="28"/>
        </w:rPr>
        <w:t>График работы заместителя директора по ВР</w:t>
      </w:r>
    </w:p>
    <w:p w:rsidR="00E02198" w:rsidRPr="002466B1" w:rsidRDefault="00E02198" w:rsidP="00E021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66B1">
        <w:rPr>
          <w:rFonts w:ascii="Times New Roman" w:hAnsi="Times New Roman" w:cs="Times New Roman"/>
          <w:i/>
          <w:sz w:val="28"/>
          <w:szCs w:val="28"/>
        </w:rPr>
        <w:t>МБОУ Жуковская СШ №5</w:t>
      </w:r>
    </w:p>
    <w:p w:rsidR="00E02198" w:rsidRPr="002466B1" w:rsidRDefault="00E02198" w:rsidP="00E021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66B1">
        <w:rPr>
          <w:rFonts w:ascii="Times New Roman" w:hAnsi="Times New Roman" w:cs="Times New Roman"/>
          <w:i/>
          <w:sz w:val="28"/>
          <w:szCs w:val="28"/>
        </w:rPr>
        <w:t>Комаровой Натальи Михайловны</w:t>
      </w:r>
    </w:p>
    <w:tbl>
      <w:tblPr>
        <w:tblStyle w:val="a3"/>
        <w:tblW w:w="11057" w:type="dxa"/>
        <w:tblInd w:w="-1168" w:type="dxa"/>
        <w:tblLook w:val="04A0"/>
      </w:tblPr>
      <w:tblGrid>
        <w:gridCol w:w="2127"/>
        <w:gridCol w:w="8930"/>
      </w:tblGrid>
      <w:tr w:rsidR="00E02198" w:rsidRPr="002466B1" w:rsidTr="002466B1">
        <w:tc>
          <w:tcPr>
            <w:tcW w:w="2127" w:type="dxa"/>
          </w:tcPr>
          <w:p w:rsidR="00E02198" w:rsidRPr="002466B1" w:rsidRDefault="00E02198" w:rsidP="004D3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8930" w:type="dxa"/>
          </w:tcPr>
          <w:p w:rsidR="00E02198" w:rsidRPr="002466B1" w:rsidRDefault="00E02198" w:rsidP="004D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E02198" w:rsidRPr="002466B1" w:rsidTr="002466B1">
        <w:tc>
          <w:tcPr>
            <w:tcW w:w="2127" w:type="dxa"/>
          </w:tcPr>
          <w:p w:rsidR="00E02198" w:rsidRPr="002466B1" w:rsidRDefault="00E02198" w:rsidP="004D3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930" w:type="dxa"/>
          </w:tcPr>
          <w:p w:rsidR="00E02198" w:rsidRPr="002466B1" w:rsidRDefault="00E02198" w:rsidP="00E0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,   обед  1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</w:tr>
      <w:tr w:rsidR="00E02198" w:rsidRPr="002466B1" w:rsidTr="002466B1">
        <w:tc>
          <w:tcPr>
            <w:tcW w:w="2127" w:type="dxa"/>
          </w:tcPr>
          <w:p w:rsidR="00E02198" w:rsidRPr="002466B1" w:rsidRDefault="00E02198" w:rsidP="004D3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930" w:type="dxa"/>
          </w:tcPr>
          <w:p w:rsidR="00E02198" w:rsidRPr="002466B1" w:rsidRDefault="00E02198" w:rsidP="00E0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,   обед  12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документами</w:t>
            </w:r>
          </w:p>
        </w:tc>
      </w:tr>
      <w:tr w:rsidR="00E02198" w:rsidRPr="002466B1" w:rsidTr="002466B1">
        <w:tc>
          <w:tcPr>
            <w:tcW w:w="2127" w:type="dxa"/>
          </w:tcPr>
          <w:p w:rsidR="00E02198" w:rsidRPr="002466B1" w:rsidRDefault="00E02198" w:rsidP="004D3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930" w:type="dxa"/>
          </w:tcPr>
          <w:p w:rsidR="00E02198" w:rsidRPr="002466B1" w:rsidRDefault="00E02198" w:rsidP="00E0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,   обед  12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дежурный администратор</w:t>
            </w:r>
          </w:p>
        </w:tc>
      </w:tr>
      <w:tr w:rsidR="00E02198" w:rsidRPr="002466B1" w:rsidTr="002466B1">
        <w:tc>
          <w:tcPr>
            <w:tcW w:w="2127" w:type="dxa"/>
          </w:tcPr>
          <w:p w:rsidR="00E02198" w:rsidRPr="002466B1" w:rsidRDefault="00E02198" w:rsidP="004D3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930" w:type="dxa"/>
          </w:tcPr>
          <w:p w:rsidR="00E02198" w:rsidRPr="002466B1" w:rsidRDefault="00E02198" w:rsidP="00E0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,   обед  1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</w:t>
            </w:r>
          </w:p>
        </w:tc>
      </w:tr>
      <w:tr w:rsidR="00E02198" w:rsidRPr="002466B1" w:rsidTr="002466B1">
        <w:tc>
          <w:tcPr>
            <w:tcW w:w="2127" w:type="dxa"/>
          </w:tcPr>
          <w:p w:rsidR="00E02198" w:rsidRPr="002466B1" w:rsidRDefault="00E02198" w:rsidP="004D3C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930" w:type="dxa"/>
          </w:tcPr>
          <w:p w:rsidR="00E02198" w:rsidRPr="002466B1" w:rsidRDefault="00E02198" w:rsidP="004D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,   обед  12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2466B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466B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466B1" w:rsidRPr="002466B1">
              <w:rPr>
                <w:rFonts w:ascii="Times New Roman" w:hAnsi="Times New Roman" w:cs="Times New Roman"/>
                <w:sz w:val="28"/>
                <w:szCs w:val="28"/>
              </w:rPr>
              <w:t>дежурный администратор</w:t>
            </w:r>
          </w:p>
        </w:tc>
      </w:tr>
    </w:tbl>
    <w:p w:rsidR="00AD4842" w:rsidRPr="00AD4842" w:rsidRDefault="00AD4842" w:rsidP="00AD484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D4842" w:rsidRPr="00AD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842"/>
    <w:rsid w:val="002466B1"/>
    <w:rsid w:val="00472FDC"/>
    <w:rsid w:val="00AD4842"/>
    <w:rsid w:val="00E0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ch-5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2002-01-01T02:11:00Z</cp:lastPrinted>
  <dcterms:created xsi:type="dcterms:W3CDTF">2002-01-01T01:39:00Z</dcterms:created>
  <dcterms:modified xsi:type="dcterms:W3CDTF">2002-01-01T02:11:00Z</dcterms:modified>
</cp:coreProperties>
</file>